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8CC651" w14:textId="77777777" w:rsidR="00426456" w:rsidRDefault="00426456">
      <w:r>
        <w:t>念佛的真實利益</w:t>
      </w:r>
      <w:r>
        <w:t>—</w:t>
      </w:r>
      <w:r>
        <w:t>普賢十願最殊勝之處　　（第三一八集）　　恭錄自</w:t>
      </w:r>
      <w:r>
        <w:t xml:space="preserve"> </w:t>
      </w:r>
      <w:r>
        <w:t>淨空老法師《淨土大經解演義》　　檔名：</w:t>
      </w:r>
      <w:r>
        <w:t xml:space="preserve">29-506-0318 </w:t>
      </w:r>
    </w:p>
    <w:p w14:paraId="06A10E7C" w14:textId="77777777" w:rsidR="00426456" w:rsidRDefault="00426456">
      <w:pPr>
        <w:pStyle w:val="a3"/>
      </w:pPr>
      <w:r>
        <w:t xml:space="preserve">　　「故本經中，與會諸大菩薩，咸共遵修普賢大士之德。普賢之德者，十大願王，導歸極樂，自利利他，無有窮盡之德。極樂大士遵行普賢之德，復教餘土眾生皆行普賢之道。」到這裡是一段。菩薩十大願王，在前面做了簡單扼要的報告。這十願它最殊勝之處是引導我們往生極樂世界，往生極樂世界不能不具足普賢十願，要認真的修學，禮敬遍法界虛空界一切眾生。「眾生」這兩個字，它真實的意思是眾緣和合而生的，眾是眾緣，眾緣和合。哪一法不是眾緣和合的？諸佛如來眾緣和合而生，菩薩也是眾緣和合而生，聲聞、緣覺，十法界依正莊嚴，遍法界虛空界所有一切現象，大乘，世出世間這些聖賢，把它歸納為三大類：自然現象、精神現象、物質現象，全是眾緣和合而生。菩薩十願要幫助這些眾生圓成佛道，正如《華嚴經》上所說，「情與無情，同圓種智」，一切眾生圓滿具足菩薩十願，菩薩十願是性德圓滿的流露。眾生裡面有淨有染，聲聞緣覺這稱淨，六道裡頭依正莊嚴這是染，有善有惡，惡道眾生確實有一些無惡不作，起心動念殘害忠良，害好人。這些人有沒有菩薩十願？有。有，為什麼還做壞事？因為他迷了，迷失了自性他才幹壞事。世間人不知道，幹壞事要報復他，這因果裡頭不饒他，真的，因果確實不饒他。佛菩薩呢？佛菩薩饒</w:t>
      </w:r>
      <w:r>
        <w:t xml:space="preserve">恕他，為什麼？佛菩薩尊重他的本性，不在乎他的習性，道理在此地。為什麼？本性是真的，永恆不變；習性是假的，有生有滅，千變萬化。　　</w:t>
      </w:r>
    </w:p>
    <w:sectPr w:rsidR="00426456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26469F" w14:textId="77777777" w:rsidR="00426456" w:rsidRDefault="00426456" w:rsidP="00D579D7">
      <w:r>
        <w:separator/>
      </w:r>
    </w:p>
  </w:endnote>
  <w:endnote w:type="continuationSeparator" w:id="0">
    <w:p w14:paraId="2FA3F0DE" w14:textId="77777777" w:rsidR="00426456" w:rsidRDefault="00426456" w:rsidP="00D579D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4E67E1" w14:textId="77777777" w:rsidR="00426456" w:rsidRDefault="00426456" w:rsidP="00D579D7">
      <w:r>
        <w:separator/>
      </w:r>
    </w:p>
  </w:footnote>
  <w:footnote w:type="continuationSeparator" w:id="0">
    <w:p w14:paraId="328A60DA" w14:textId="77777777" w:rsidR="00426456" w:rsidRDefault="00426456" w:rsidP="00D579D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79D7"/>
    <w:rsid w:val="00426456"/>
    <w:rsid w:val="00B519F4"/>
    <w:rsid w:val="00D579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B38049F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D579D7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579D7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579D7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579D7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95</Words>
  <Characters>546</Characters>
  <Application>Microsoft Office Word</Application>
  <DocSecurity>0</DocSecurity>
  <Lines>4</Lines>
  <Paragraphs>1</Paragraphs>
  <ScaleCrop>false</ScaleCrop>
  <Company/>
  <LinksUpToDate>false</LinksUpToDate>
  <CharactersWithSpaces>640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2026-08-12T04:58:00Z</dcterms:created>
  <dcterms:modified xsi:type="dcterms:W3CDTF">2026-08-12T04:58:00Z</dcterms:modified>
</cp:coreProperties>
</file>