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79DC" w14:textId="77777777" w:rsidR="00163820" w:rsidRDefault="00163820">
      <w:r>
        <w:t>念佛的真實利益</w:t>
      </w:r>
      <w:r>
        <w:t>—</w:t>
      </w:r>
      <w:r>
        <w:t>什麼時候求生淨土？　　（第三一九集）　　恭錄自</w:t>
      </w:r>
      <w:r>
        <w:t xml:space="preserve"> </w:t>
      </w:r>
      <w:r>
        <w:t>淨空老法師《淨土大經解演義》　　檔名：</w:t>
      </w:r>
      <w:r>
        <w:t xml:space="preserve">29-506-0319 </w:t>
      </w:r>
    </w:p>
    <w:p w14:paraId="1DABE376" w14:textId="77777777" w:rsidR="00163820" w:rsidRDefault="00163820">
      <w:pPr>
        <w:pStyle w:val="a3"/>
      </w:pPr>
      <w:r>
        <w:t xml:space="preserve">　　這是修學佛法終極的目標、真實的目標，「求生淨土」，這個心要念念放在心上。什麼時候求生淨土？今天求生淨土，不要等明天，不要等明年。你求生淨土的心是真心，今天佛沒有來接引你，佛就說你還有一天使命，你要幫助這些苦難眾生，一年沒有來接引你，你這一年你要幫助眾生。我們念念盼望著阿彌陀佛來接引，時候到了阿彌陀佛決定來，一點都不懷疑。功夫在哪裡？下面講「發菩提心，一向專念」。給諸位說，十大願王就是菩提心。修學的目標就是經題上末後的五個字「清淨、平等、覺」。我用什麼方法修清淨平等覺？用發菩提心、一向專念，遵修普賢大士之德。雖修，心地清淨，沒有染污。沒有什麼染污？沒有自私自利的染污，沒有名聞利養的染污，沒有貪瞋痴慢的染污，沒有煩惱習氣的染污，這叫清淨心。清淨心再提升，平等心，平等是沒有高下；換句話說，嫉妒、傲慢、瞋恚完全沒有了，平等心現前，跟一切眾生平等，跟諸佛如來平等，跟惡道眾生也平等，為什麼？都是一個法性變現出來的。用心像一面鏡子一樣，我們現在用電視，就像電視的屏幕一樣，裡面的色身再多、再複雜，屏幕一絲毫沒有染著。所以，屏幕給我們示現的就是清淨平等覺，我們的心要跟屏幕一樣，這個世間五花八門都在我們的周圍，一絲毫不染，這</w:t>
      </w:r>
      <w:r>
        <w:t xml:space="preserve">真功夫！不是不接觸，接觸而不染著，這個就是諸佛菩薩的本事。一向專念，一個方向，西方極樂世界，一個目標，親近阿彌陀佛，這叫一向專念。　　</w:t>
      </w:r>
    </w:p>
    <w:sectPr w:rsidR="00163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BF582" w14:textId="77777777" w:rsidR="00163820" w:rsidRDefault="00163820" w:rsidP="00BE3897">
      <w:r>
        <w:separator/>
      </w:r>
    </w:p>
  </w:endnote>
  <w:endnote w:type="continuationSeparator" w:id="0">
    <w:p w14:paraId="6BF18A33" w14:textId="77777777" w:rsidR="00163820" w:rsidRDefault="00163820" w:rsidP="00BE3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E75A" w14:textId="77777777" w:rsidR="00163820" w:rsidRDefault="00163820" w:rsidP="00BE3897">
      <w:r>
        <w:separator/>
      </w:r>
    </w:p>
  </w:footnote>
  <w:footnote w:type="continuationSeparator" w:id="0">
    <w:p w14:paraId="42B61CE4" w14:textId="77777777" w:rsidR="00163820" w:rsidRDefault="00163820" w:rsidP="00BE3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97"/>
    <w:rsid w:val="00163820"/>
    <w:rsid w:val="00B519F4"/>
    <w:rsid w:val="00BE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914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8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8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8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8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