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E66AF" w14:textId="77777777" w:rsidR="00CB6741" w:rsidRDefault="00CB6741">
      <w:r>
        <w:t>念佛的真實利益</w:t>
      </w:r>
      <w:r>
        <w:t>—</w:t>
      </w:r>
      <w:r>
        <w:t>極樂世界在哪裡？　　（第三二七集）　　恭錄自</w:t>
      </w:r>
      <w:r>
        <w:t xml:space="preserve"> </w:t>
      </w:r>
      <w:r>
        <w:t>淨空老法師《淨土大經解演義》　　檔名：</w:t>
      </w:r>
      <w:r>
        <w:t xml:space="preserve">29-506-0327 </w:t>
      </w:r>
    </w:p>
    <w:p w14:paraId="473637E4" w14:textId="77777777" w:rsidR="00CB6741" w:rsidRDefault="00CB6741">
      <w:pPr>
        <w:pStyle w:val="a3"/>
      </w:pPr>
      <w:r>
        <w:t xml:space="preserve">　　極樂世界在哪裡？真的沒有邊際。我們這個地方是不是極樂世界？說實在的話，不能說不是，也不能說是。從真諦裡面來講是，是極樂世界，從俗諦上，不是。這個話用現代科學來解釋，像是一個屏幕，頻道不相同。我們看這個節目，不想看了，換一個頻道，這個頻道關閉，沒有了，另一個頻道打開，畫面又出現了，都在這一個屏幕上，屏幕沒有換兩個。這個意思諸位能不能體會？大乘經裡面有一句話，「心淨則佛土淨」，如果我們得清淨心，念佛，佛力加持，我們在這裡就看到極樂世界了。極樂世界在哪裡？《往生傳》裡頭有，人臨命終時佛來接引他，他看到極樂世界。極樂世界在哪裡？極樂世界在隔壁，極樂世界在堂屋，沒有離開我們這個地方，就到極樂世界去了。中峰禪師在《三時繫念》開示當中講過，「我心即是阿彌陀佛，阿彌陀佛即是我心；此方即淨土，淨土即此方」，這兩句話給我們顯示出極樂世界沒有邊際。極樂世界沒邊際，娑婆世界有沒有邊際？也沒有邊際。一有一切有，一無一切無，對了。你說我這裡有，他那裡沒有，這講不通。所以這個裡頭，經論裡頭跟事實真相都是妙意無窮。我們才慢慢的了解事實真相，真相確實像前面所說的「窮微極妙」，這是他證得了。用現在科學家的話說，究竟圓滿的哲學，究竟圓滿的科學</w:t>
      </w:r>
      <w:r>
        <w:t xml:space="preserve">。你沒有到窮微極妙，就是還沒有達到圓滿，真正達到圓滿，大乘經上用這四個字來形容。　　</w:t>
      </w:r>
    </w:p>
    <w:sectPr w:rsidR="00CB67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FDC75" w14:textId="77777777" w:rsidR="00CB6741" w:rsidRDefault="00CB6741" w:rsidP="003676C2">
      <w:r>
        <w:separator/>
      </w:r>
    </w:p>
  </w:endnote>
  <w:endnote w:type="continuationSeparator" w:id="0">
    <w:p w14:paraId="73C59E29" w14:textId="77777777" w:rsidR="00CB6741" w:rsidRDefault="00CB6741" w:rsidP="00367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41BD7" w14:textId="77777777" w:rsidR="00CB6741" w:rsidRDefault="00CB6741" w:rsidP="003676C2">
      <w:r>
        <w:separator/>
      </w:r>
    </w:p>
  </w:footnote>
  <w:footnote w:type="continuationSeparator" w:id="0">
    <w:p w14:paraId="686A7BFF" w14:textId="77777777" w:rsidR="00CB6741" w:rsidRDefault="00CB6741" w:rsidP="003676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6C2"/>
    <w:rsid w:val="003676C2"/>
    <w:rsid w:val="00B519F4"/>
    <w:rsid w:val="00CB6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F56B8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76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76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76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76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2026-08-12T04:58:00Z</dcterms:created>
  <dcterms:modified xsi:type="dcterms:W3CDTF">2026-08-12T04:58:00Z</dcterms:modified>
</cp:coreProperties>
</file>