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9FC0" w14:textId="77777777" w:rsidR="00862A72" w:rsidRDefault="00862A72">
      <w:r>
        <w:t>念佛的真實利益</w:t>
      </w:r>
      <w:r>
        <w:t>—</w:t>
      </w:r>
      <w:r>
        <w:t>甘老居士念佛的實例　　（第三三七集）　　恭錄自</w:t>
      </w:r>
      <w:r>
        <w:t xml:space="preserve"> </w:t>
      </w:r>
      <w:r>
        <w:t>淨空老法師《淨土大經解演義》　　檔名：</w:t>
      </w:r>
      <w:r>
        <w:t xml:space="preserve">29-506-0337 </w:t>
      </w:r>
    </w:p>
    <w:p w14:paraId="3A1C4059" w14:textId="77777777" w:rsidR="00862A72" w:rsidRDefault="00862A72">
      <w:pPr>
        <w:pStyle w:val="a3"/>
      </w:pPr>
      <w:r>
        <w:t xml:space="preserve">　　我在美國，甘老居士告訴我的，他的一個朋友，也是佛友，兒子都在美國念書，畢業之後在美國工作。結婚了，生小孩了，就把母親接到美國去照顧家，照顧小孫子，做家事。老太太無怨無悔，每天照顧得非常周到。住了幾年，孫子可以送到托兒所了，應該是四、五歲，她每天料理家事，照顧一家人生活。沒有人看到她念佛，她真念佛，她在家裡哪兒也不去。往生的那一天早晨，早晨都是她煮早飯，兒子、媳婦、孫子起來之後，沒有看到老人今天煮早飯，感到非常奇怪。把她的房門推開來一看，老太太衣服穿得很整齊，穿了海青盤腿坐在床上，叫她也不答應，走到面前細細一看，她已經走了。什麼時候走的沒人知道，預知時至。怎麼知道預知時至？她床旁邊擺的有遺囑，交代後事，寫得清清楚楚，而且還把兒子、媳婦、孫子的孝服她都做好了，什麼時候做的也沒人知道，一份一份的，後事她自己都安排好了。這個消息傳到這些佛友，大家都去看，念佛送她，其實她已經走了，沒有不感嘆的。她這一表法，你看度多少眾生，讓這些念佛人都生起信心，也生起慚愧心，跟她比不如她！人家為什麼有這麼好的功夫？沒有別的，就是此地說她得平等住，祕訣就在此地。你的功夫不能成功，就是你心裡還有妄念，你心還不平，你心裡面還有自私自利、</w:t>
      </w:r>
      <w:r>
        <w:t xml:space="preserve">還有名聞利養、還有得失這個習氣沒放下，所以雖然念念相繼，你那個念念裡頭有夾雜、有問號在裡頭。　　</w:t>
      </w:r>
    </w:p>
    <w:sectPr w:rsidR="00862A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7992D" w14:textId="77777777" w:rsidR="00862A72" w:rsidRDefault="00862A72" w:rsidP="007A0092">
      <w:r>
        <w:separator/>
      </w:r>
    </w:p>
  </w:endnote>
  <w:endnote w:type="continuationSeparator" w:id="0">
    <w:p w14:paraId="2BDEC1EF" w14:textId="77777777" w:rsidR="00862A72" w:rsidRDefault="00862A72" w:rsidP="007A0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1FA35" w14:textId="77777777" w:rsidR="00862A72" w:rsidRDefault="00862A72" w:rsidP="007A0092">
      <w:r>
        <w:separator/>
      </w:r>
    </w:p>
  </w:footnote>
  <w:footnote w:type="continuationSeparator" w:id="0">
    <w:p w14:paraId="4212AA48" w14:textId="77777777" w:rsidR="00862A72" w:rsidRDefault="00862A72" w:rsidP="007A00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92"/>
    <w:rsid w:val="007A0092"/>
    <w:rsid w:val="00862A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B6B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0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0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0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0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