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25A7" w14:textId="77777777" w:rsidR="00F80210" w:rsidRDefault="00F80210">
      <w:r>
        <w:t>念佛的真實利益</w:t>
      </w:r>
      <w:r>
        <w:t>—</w:t>
      </w:r>
      <w:r>
        <w:t>阿彌陀佛是什麼意思　　（第三四二集）　　恭錄自</w:t>
      </w:r>
      <w:r>
        <w:t xml:space="preserve"> </w:t>
      </w:r>
      <w:r>
        <w:t>淨空老法師《淨土大經解演義》　　檔名：</w:t>
      </w:r>
      <w:r>
        <w:t xml:space="preserve">29-506-0342 </w:t>
      </w:r>
    </w:p>
    <w:p w14:paraId="67DB6BF4" w14:textId="77777777" w:rsidR="00F80210" w:rsidRDefault="00F80210">
      <w:pPr>
        <w:pStyle w:val="a3"/>
      </w:pPr>
      <w:r>
        <w:t xml:space="preserve">　　「又善導大師於《法事贊》中云：弘誓多門四十八，偏標念佛最為親。是謂一一之願悉為念佛也。」這個話是真的，不是假的。彌陀名號不可思議，名號功德不可思議，名號表法不可思議，名號的利益不可思議，名號實在講說不盡！千經萬論都從一句名號所流出，不但世尊四十九年所說的一切法，世出世間大聖大賢，大聖是佛，大賢是菩薩、是世間的聖哲，他們所修、所悟、所證、所教無不皆是從彌陀名號所流出。為什麼？你把名號翻成中國意思就明白了。阿彌陀佛是什麼意思？無量覺，你看他這裡說一正覺，一正覺不就是無量覺嗎？無量覺中流出來的，就是一正覺善巧莊嚴，就是一正覺流入。我們對於這句名號不認識，也不知道這句名號與我自己有什麼關係，所以把它放在旁邊不理會它，不知道那是寶，世出世間第一法寶。世出世間所有佛法珍寶都從這一句名號流出來的，你能相信嗎？什麼時候你真的相信了？你大徹大悟、明心見性的時候你就相信了，沒到這個時候你還不能相信，到這個時候徹底相信了。為什麼？你親證的境界，你證得了。所以，「偏標念佛最為親」，這句話說得好！我們能不能直下承當？在這一生當中，不要再迷了，往後生生世世，誰跟我最親？念佛最為親。念佛，我的父母、我的祖宗在裡面嗎？在裡面，一點都沒錯</w:t>
      </w:r>
      <w:r>
        <w:t xml:space="preserve">。無始劫來我們的始祖全部都在佛號裡頭，念佛就是念祖先，念佛就是念師長。彌陀一一願悉為念佛，釋迦牟尼佛四十九年所說的一切經教也是悉為念佛也，再廣義，那就沒有一樣不包括在裡頭。　　</w:t>
      </w:r>
    </w:p>
    <w:sectPr w:rsidR="00F802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D80EA" w14:textId="77777777" w:rsidR="00F80210" w:rsidRDefault="00F80210" w:rsidP="00EF4D7F">
      <w:r>
        <w:separator/>
      </w:r>
    </w:p>
  </w:endnote>
  <w:endnote w:type="continuationSeparator" w:id="0">
    <w:p w14:paraId="251FF05C" w14:textId="77777777" w:rsidR="00F80210" w:rsidRDefault="00F80210" w:rsidP="00EF4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06E7F" w14:textId="77777777" w:rsidR="00F80210" w:rsidRDefault="00F80210" w:rsidP="00EF4D7F">
      <w:r>
        <w:separator/>
      </w:r>
    </w:p>
  </w:footnote>
  <w:footnote w:type="continuationSeparator" w:id="0">
    <w:p w14:paraId="6D5B258B" w14:textId="77777777" w:rsidR="00F80210" w:rsidRDefault="00F80210" w:rsidP="00EF4D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7F"/>
    <w:rsid w:val="00B519F4"/>
    <w:rsid w:val="00EF4D7F"/>
    <w:rsid w:val="00F8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106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D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D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D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D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