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DD43" w14:textId="77777777" w:rsidR="00D819D8" w:rsidRDefault="00D819D8">
      <w:r>
        <w:t>念佛的真實利益</w:t>
      </w:r>
      <w:r>
        <w:t>—</w:t>
      </w:r>
      <w:r>
        <w:t>極樂世界的三種莊嚴　　（第三四三集）　　恭錄自</w:t>
      </w:r>
      <w:r>
        <w:t xml:space="preserve"> </w:t>
      </w:r>
      <w:r>
        <w:t>淨空老法師《淨土大經解演義》　　檔名：</w:t>
      </w:r>
      <w:r>
        <w:t xml:space="preserve">29-506-0343 </w:t>
      </w:r>
    </w:p>
    <w:p w14:paraId="0D5A1FEC" w14:textId="77777777" w:rsidR="00D819D8" w:rsidRDefault="00D819D8">
      <w:pPr>
        <w:pStyle w:val="a3"/>
      </w:pPr>
      <w:r>
        <w:t xml:space="preserve">　　「又《往生論》謂三種莊嚴入一法句，一法句者，真實智慧無為法身。」念公在這個註解裡，這一句引用得非常多，我們常常念到，念得都很熟了。三種莊嚴是什麼？是佛、菩薩、國土，我們現在換一個名詞來說，大家就更親切。佛是老師，菩薩是學生，國土是學校，我這個說法，大家聽起來就更親切。這三種莊嚴，老師莊嚴，莊嚴用我們的話來說是完美，完美是一絲毫欠缺都沒有，老師像個老師，師道沒有一毫欠缺；學生像學生，求學之道具足完美，沒有欠缺。學校包括的範圍很廣，不但是課程的內容、課程的標準、課程的目標，以及教學一切的設施，樣樣完美，找不到欠缺；乃至於包括學生，無論是物質、精神，這些設施也都完美沒有欠缺。所以諸佛讚歎，諸佛讚歎這兩句話完美到極處，阿彌陀佛「光中極尊，佛中之王」。我們要想做一個好學生，希望早一天成佛，成佛就是成就大圓滿、成就究竟圓滿，不進這個學校那你就難了，你能進這個學校，你就成就了。我們在經論上看到很多，甚至於說只要你進入這個學校，就是你往生淨土，什麼樣的級別？凡聖同居土下下品往生，諸佛菩薩都讚歎你，你已經圓滿成就了。這還得了嗎？這真叫難信之法！你是個博地凡夫，業障深重，怎麼可能在這麼短的時間裡面你就證得究竟圓滿？這個時間短</w:t>
      </w:r>
      <w:r>
        <w:t xml:space="preserve">到什麼程度？一般講來不過三年。上小學三年，還沒畢業，你就成佛，你就證得大圓滿了。諸佛如來跟我們說難信之法，我們聽了能體會得少分的意義，這真難信！　　</w:t>
      </w:r>
    </w:p>
    <w:sectPr w:rsidR="00D819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1566" w14:textId="77777777" w:rsidR="00D819D8" w:rsidRDefault="00D819D8" w:rsidP="0008746C">
      <w:r>
        <w:separator/>
      </w:r>
    </w:p>
  </w:endnote>
  <w:endnote w:type="continuationSeparator" w:id="0">
    <w:p w14:paraId="0D6FF291" w14:textId="77777777" w:rsidR="00D819D8" w:rsidRDefault="00D819D8" w:rsidP="0008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A150" w14:textId="77777777" w:rsidR="00D819D8" w:rsidRDefault="00D819D8" w:rsidP="0008746C">
      <w:r>
        <w:separator/>
      </w:r>
    </w:p>
  </w:footnote>
  <w:footnote w:type="continuationSeparator" w:id="0">
    <w:p w14:paraId="189B2AB6" w14:textId="77777777" w:rsidR="00D819D8" w:rsidRDefault="00D819D8" w:rsidP="000874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6C"/>
    <w:rsid w:val="0008746C"/>
    <w:rsid w:val="00B519F4"/>
    <w:rsid w:val="00D8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70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74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74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74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74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