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A100" w14:textId="77777777" w:rsidR="00827588" w:rsidRDefault="00827588">
      <w:r>
        <w:t>念佛的真實利益</w:t>
      </w:r>
      <w:r>
        <w:t>—</w:t>
      </w:r>
      <w:r>
        <w:t>念佛就是作佛　　（第三五七集）　　恭錄自</w:t>
      </w:r>
      <w:r>
        <w:t xml:space="preserve"> </w:t>
      </w:r>
      <w:r>
        <w:t>淨空老法師《淨土大經解演義》　　檔名：</w:t>
      </w:r>
      <w:r>
        <w:t xml:space="preserve">29-506-0357 </w:t>
      </w:r>
    </w:p>
    <w:p w14:paraId="0EEF52CC" w14:textId="77777777" w:rsidR="00827588" w:rsidRDefault="00827588">
      <w:pPr>
        <w:pStyle w:val="a3"/>
      </w:pPr>
      <w:r>
        <w:t xml:space="preserve">　　「此念佛妙法，心作心是，全性起修，全修在性」，這四句不可思議。念佛這個法妙，妙在哪裡？都是大乘經教裡佛所說的話，「是心作佛，是心是佛」，一切眾生心本來是佛，現在迷了，變成凡夫。可是凡夫今天覺悟了，他又要發心作佛，念佛就是作佛。為什麼？世尊常說「一切法從心想生」，念佛不就是心裡想佛嗎？念阿彌陀佛就想阿彌陀佛，阿彌陀佛就出現了，出現在哪裡？出現在身體這個形相上。諸位要記住，相隨心轉！什麼是阿彌陀佛？四十八願是阿彌陀佛，《無量壽經》是阿彌陀佛，這一句阿彌陀佛讓我們全心、全身顯現出四十八願，你當下的身心就是阿彌陀佛的真身，阿彌陀佛在你身心裡頭顯現出來。所以，中峰禪師在《繫念法事》上說，「我心即是阿彌陀佛，阿彌陀佛即是我心；此方即淨土，淨土即此方」，就是這個意思，是真的不是假的。這就是祖師大德常講的，你會嗎？你會念嗎？「全性起修」，性是性德，圓滿的性德，在一句名號上圓滿的顯示出來，無欠無餘。這就是平常講的相應的意思，這一句佛號就是圓滿的自性，圓滿的自性就在這一句佛號當中。「全修在性」，性修是一不是二，性是理，修是事，理事不二；性是體，修是相，性相一如，性中有相，相中有性，性相是一不是二。我們能夠作如是觀，觀就是修，</w:t>
      </w:r>
      <w:r>
        <w:t xml:space="preserve">煩惱習氣自然就淡化；天天淡化，年年淡化，不知不覺的你就提升，不定在什麼因緣觸動之下，你就徹悟了。　　</w:t>
      </w:r>
    </w:p>
    <w:sectPr w:rsidR="008275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71DE" w14:textId="77777777" w:rsidR="00827588" w:rsidRDefault="00827588" w:rsidP="005F1F2A">
      <w:r>
        <w:separator/>
      </w:r>
    </w:p>
  </w:endnote>
  <w:endnote w:type="continuationSeparator" w:id="0">
    <w:p w14:paraId="45EF7387" w14:textId="77777777" w:rsidR="00827588" w:rsidRDefault="00827588" w:rsidP="005F1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45365" w14:textId="77777777" w:rsidR="00827588" w:rsidRDefault="00827588" w:rsidP="005F1F2A">
      <w:r>
        <w:separator/>
      </w:r>
    </w:p>
  </w:footnote>
  <w:footnote w:type="continuationSeparator" w:id="0">
    <w:p w14:paraId="7DC88FD6" w14:textId="77777777" w:rsidR="00827588" w:rsidRDefault="00827588" w:rsidP="005F1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2A"/>
    <w:rsid w:val="005F1F2A"/>
    <w:rsid w:val="008275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0B3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