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C08B" w14:textId="77777777" w:rsidR="007F09BF" w:rsidRDefault="007F09BF">
      <w:r>
        <w:t>念佛的真實利益</w:t>
      </w:r>
      <w:r>
        <w:t>—</w:t>
      </w:r>
      <w:r>
        <w:t>遇到淨宗，遇到無量壽，遇到阿彌陀佛，不幸當中的大幸　　（第三七一集）　　恭錄自</w:t>
      </w:r>
      <w:r>
        <w:t xml:space="preserve"> </w:t>
      </w:r>
      <w:r>
        <w:t>淨空老法師《淨土大經解演義》　　檔名：</w:t>
      </w:r>
      <w:r>
        <w:t xml:space="preserve">29-506-0371 </w:t>
      </w:r>
    </w:p>
    <w:p w14:paraId="4C6C8B08" w14:textId="77777777" w:rsidR="007F09BF" w:rsidRDefault="007F09BF">
      <w:pPr>
        <w:pStyle w:val="a3"/>
      </w:pPr>
      <w:r>
        <w:t xml:space="preserve">　　所以凡夫如果沒有接受聖賢教誨，沒有接受到佛菩薩教誨，那個迷惑就會鑄成大錯。為什麼？肯定隨順煩惱。《百法明門論》裡二十六個煩惱心所，肯定是隨順它。雖然有十一個善心所，十一個善心所就冰凍了，冷藏，不起作用，完全是煩惱習氣當家做主，讓你淨幹壞事，淨造惡業，你的果報在三途，果報在阿鼻地獄。現前社會不就是這樣！我們算是非常非常幸運，也非常非常的少數，有幸接觸到聖賢教誨，有幸接觸到大乘佛法，千萬人當中有這麼一個。今天世界上人口接近七十億，七十億裡頭有幾個人真正接觸到佛法、明瞭佛法，大幅度的減輕七情五欲的染污？七情五欲包括物質跟精神。七情前面六個，喜怒哀樂愛惡，這六個是精神染污；後面那個欲，欲是五欲，財色名食睡，那是物質環境的染污。我們還是受染污受得輕一點，沒有那麼嚴重。遇到淨宗，遇到無量壽，遇到阿彌陀佛，那是不幸當中的大幸。為什麼？這一生當中可以脫離十法界，可以移民到極樂世界，到極樂世界就肯定一生成就，就證得究竟圓滿。這個緣分，百千萬劫難遭遇，這個機會，彭際清居士所說的「無量劫來希有難逢的一天」，你怎麼會碰到？碰到的人不少，成就的人不多，這什麼原因？碰到之後，你自己的善根福德因緣不具足，你會退轉，你還是會去搞六道輪迴</w:t>
      </w:r>
      <w:r>
        <w:t xml:space="preserve">。你沒有能力抗拒這些染污，你沒有能力不受外頭境界的影響，你沒有這個能力。所以你還是惡念惡行止不住，善念善行不能相續，所以善業不能成就，惡報惡果你逃不脫。　　</w:t>
      </w:r>
    </w:p>
    <w:sectPr w:rsidR="007F09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7C47" w14:textId="77777777" w:rsidR="007F09BF" w:rsidRDefault="007F09BF" w:rsidP="00931382">
      <w:r>
        <w:separator/>
      </w:r>
    </w:p>
  </w:endnote>
  <w:endnote w:type="continuationSeparator" w:id="0">
    <w:p w14:paraId="28AEE814" w14:textId="77777777" w:rsidR="007F09BF" w:rsidRDefault="007F09BF" w:rsidP="00931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96B4" w14:textId="77777777" w:rsidR="007F09BF" w:rsidRDefault="007F09BF" w:rsidP="00931382">
      <w:r>
        <w:separator/>
      </w:r>
    </w:p>
  </w:footnote>
  <w:footnote w:type="continuationSeparator" w:id="0">
    <w:p w14:paraId="0040F1BB" w14:textId="77777777" w:rsidR="007F09BF" w:rsidRDefault="007F09BF" w:rsidP="009313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382"/>
    <w:rsid w:val="007F09BF"/>
    <w:rsid w:val="009313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E4E4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13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13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13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13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