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6383" w14:textId="77777777" w:rsidR="009B3A62" w:rsidRDefault="009B3A62">
      <w:r>
        <w:t>念佛的真實利益</w:t>
      </w:r>
      <w:r>
        <w:t>—</w:t>
      </w:r>
      <w:r>
        <w:t>什麼樣的人能往生　　（第三七三集）　　恭錄自</w:t>
      </w:r>
      <w:r>
        <w:t xml:space="preserve"> </w:t>
      </w:r>
      <w:r>
        <w:t>淨空老法師《淨土大經解演義》　　檔名：</w:t>
      </w:r>
      <w:r>
        <w:t xml:space="preserve">29-506-0373 </w:t>
      </w:r>
    </w:p>
    <w:p w14:paraId="1056829E" w14:textId="77777777" w:rsidR="009B3A62" w:rsidRDefault="009B3A62">
      <w:pPr>
        <w:pStyle w:val="a3"/>
      </w:pPr>
      <w:r>
        <w:t xml:space="preserve">　　慈雲灌頂大師在《大勢至圓通章疏鈔》裡面告訴我們，念佛有一百種的果報，開頭第一句就是阿鼻地獄。念佛怎麼會念到阿鼻地獄？念佛裡頭夾雜著不善的妄念，念頭不善，言行不善，還求阿彌陀佛來保佑你，哪有這種好事？違背佛陀的教誨，冒充佛的弟子，這個罪過太重，所以他念佛得阿鼻地獄的果報。灌頂大師這篇開示不是很長，很值得我們警惕。他這個墮地獄的業因，他的原文是說，你的目的，念佛的目的，是為五欲六塵，貪戀五欲六塵，五欲是財色名食睡，六塵是色聲香味觸法，為貪戀五欲六塵而念佛，希望佛菩薩保佑他得到。不管他得到不得到，果報是阿鼻地獄，你說多可怕。</w:t>
      </w:r>
      <w:r>
        <w:t xml:space="preserve"> </w:t>
      </w:r>
    </w:p>
    <w:p w14:paraId="61DD9BB2" w14:textId="77777777" w:rsidR="009B3A62" w:rsidRDefault="009B3A62">
      <w:pPr>
        <w:pStyle w:val="a3"/>
      </w:pPr>
      <w:r>
        <w:t xml:space="preserve">　　念佛為自己求生西方世界，生到西方世界離苦得樂，這能往生嗎？不能往生。西方極樂世界真的好，經上講的一點都沒錯，超勝獨妙是讓你去享受去嗎？極樂世界太好了，我去了，再不離開了，錯了，完全搞錯了，這種人不能往生。什麼樣的人能往生？我到極樂世界是去學習的，是去成佛的，成佛之後像佛一樣普度眾生。佛所需要的條件是這個，這叫大菩提心。大菩提心，第一個「眾生無邊誓願度」，你要沒有度眾生這個願，西方極樂世界就沒分，這是大家不能不知道的。阿彌陀佛接引這些眾生到極樂世界去作佛，作佛幹什麼？作佛就是度眾生，沒有一尊佛不度眾生，沒有一尊菩薩不度眾生，而且主動的。佛是至尊，只聞來學，未聞往教。可是這個眾生不敬佛，對佛不認識、不尊敬，甚至於對佛還有誤會，批評它是宗教、它是迷信，佛要不要度他？要度他，佛氏門中不捨一人。怎麼度他？不用佛的身分，用平常人的身分，三十二應，應以什麼身得度就現什麼身，不用佛的身分，這叫善巧方便。</w:t>
      </w:r>
      <w:r>
        <w:t xml:space="preserve"> </w:t>
      </w:r>
    </w:p>
    <w:p w14:paraId="0DAAF3A1" w14:textId="77777777" w:rsidR="009B3A62" w:rsidRDefault="009B3A62">
      <w:pPr>
        <w:pStyle w:val="a3"/>
      </w:pPr>
      <w:r>
        <w:t xml:space="preserve">　　菩薩，男女老少各行各業，菩薩都應化在其中，菩薩做一切眾生不請之友，這都是這個經上說的，眾生不請，菩薩自己想盡方法要來接觸你、要來幫助你。你實在不願意，一定要排斥、要拒絕，那菩薩離你就遠一點，等待你回頭；你回心轉意，菩薩就來了，這是大菩提心的示現。我們有沒有？如果沒有，往生就靠不住。得真有，真幹，四十八願，願願都是為度眾生而發的。三種不退，位不退、行不退、念不退，這念是最難的，念念都是為眾生，念念為正法久住，念念為苦難眾生。　　</w:t>
      </w:r>
    </w:p>
    <w:sectPr w:rsidR="009B3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DA7A" w14:textId="77777777" w:rsidR="009B3A62" w:rsidRDefault="009B3A62" w:rsidP="00B96AF8">
      <w:r>
        <w:separator/>
      </w:r>
    </w:p>
  </w:endnote>
  <w:endnote w:type="continuationSeparator" w:id="0">
    <w:p w14:paraId="06275FAC" w14:textId="77777777" w:rsidR="009B3A62" w:rsidRDefault="009B3A62" w:rsidP="00B96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C3EA" w14:textId="77777777" w:rsidR="009B3A62" w:rsidRDefault="009B3A62" w:rsidP="00B96AF8">
      <w:r>
        <w:separator/>
      </w:r>
    </w:p>
  </w:footnote>
  <w:footnote w:type="continuationSeparator" w:id="0">
    <w:p w14:paraId="362E3C72" w14:textId="77777777" w:rsidR="009B3A62" w:rsidRDefault="009B3A62" w:rsidP="00B96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F8"/>
    <w:rsid w:val="009B3A62"/>
    <w:rsid w:val="00B519F4"/>
    <w:rsid w:val="00B9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0A5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