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8A58" w14:textId="77777777" w:rsidR="00C7367A" w:rsidRDefault="00C7367A">
      <w:r>
        <w:t>念佛的真實利益</w:t>
      </w:r>
      <w:r>
        <w:t>—</w:t>
      </w:r>
      <w:r>
        <w:t>淨宗法門，人人能行　　（第三七四集）　　恭錄自</w:t>
      </w:r>
      <w:r>
        <w:t xml:space="preserve"> </w:t>
      </w:r>
      <w:r>
        <w:t>淨空老法師《淨土大經解演義》　　檔名：</w:t>
      </w:r>
      <w:r>
        <w:t xml:space="preserve">29-506-0374 </w:t>
      </w:r>
    </w:p>
    <w:p w14:paraId="5A8C1A89" w14:textId="77777777" w:rsidR="00C7367A" w:rsidRDefault="00C7367A">
      <w:pPr>
        <w:pStyle w:val="a3"/>
      </w:pPr>
      <w:r>
        <w:t xml:space="preserve">　　「六、往生正因，易修易獲故。發菩提心、一向專念為往生正因，無論男女老少智愚忙閒，人人能行；甚至五逆罪重，地獄相現，臨終苦迫，觀想難成，仍可稱名，而得往生，故云易修。」這個法門無比殊勝，它容易修，容易成就。我們因為有這個殊勝獨妙，我們才有希望。如果沒有這一條，說老實話，我們一生成就就太渺茫。不需問人，自己好好反省，完全明白了。我們造作的業障，過去的不談，這一生所造的業障能消得了嗎？消業障是講著好聽的，真難！不要說消業障，就是改習氣，自己曉得我要改，可是不知不覺它就犯了。妄語的習氣很重，要不要改？改，不知不覺還是騙人。傲慢的習氣很嚴重，這都是墮三途的，不知不覺還現出傲慢的樣子，你就曉得多難，自己不知道。真正改習氣、斷煩惱，幾個人能超越六道？真叫鳳毛麟角。淨宗開這個法門，易修易獲，這個獲是你得到。所以諸佛如來讚歎阿彌陀佛不是沒有緣故，阿彌陀佛想出這種度眾生的辦法，實在是太絕、太妙了。</w:t>
      </w:r>
      <w:r>
        <w:t xml:space="preserve"> </w:t>
      </w:r>
    </w:p>
    <w:p w14:paraId="4BE2E3AE" w14:textId="77777777" w:rsidR="00C7367A" w:rsidRDefault="00C7367A">
      <w:pPr>
        <w:pStyle w:val="a3"/>
      </w:pPr>
      <w:r>
        <w:t xml:space="preserve">　　往生的正因，發菩提心、一向專念，這是往生正因。什麼叫發菩提心？蕅益大師講得好，你只真正真心誠意想往生極樂世界，這個心就是無上菩提心。不必像經論上所說的，經論上所說的一般人聽不懂，只要想去，這個心就是無上菩提心。我知道這個世界太苦了，不值得留戀，我一心一意就想到極樂世界去，這個念頭，蕅益大師說，就是無上菩提心，你真想去。方法，一個方向、一個目標，專念阿彌陀佛。這一向太重要了！如果沒有這一向專念，不能往生。我這一生當中，就是一個方向，西方極樂世界，就是一個目標，去親近阿彌陀佛，我念佛就是為這個，你決定得生。你看無論男女老少，有智慧，或者是愚痴的人，或者你工作非常繁忙，或者你清閒，無論什麼人，人人能行。忙的人，用早晚十念就行了。古大德講的十念法，工作太繁忙，沒有閒暇的時間，早晨起來，洗臉漱口之後，面向西方，合掌，念阿彌陀佛，盡一口氣叫一念，這一口氣不管念多少，阿彌陀佛、阿彌陀佛、阿彌陀佛、阿彌陀佛，盡一口氣叫一念，念十口氣，這時間不長，能做得到。晚上睡覺之前也念十念。這是你早晚課，一天不缺，也符合淨念相繼。念的時候，這個效果很殊勝，時間很短，為什麼？它與條件相應，不懷疑、不夾雜、不間斷，十口氣不間斷，每天不間斷</w:t>
      </w:r>
      <w:r>
        <w:t>，天天到時候就念，臨終管用。</w:t>
      </w:r>
      <w:r>
        <w:t xml:space="preserve"> </w:t>
      </w:r>
    </w:p>
    <w:p w14:paraId="5A456D91" w14:textId="77777777" w:rsidR="00C7367A" w:rsidRDefault="00C7367A">
      <w:pPr>
        <w:pStyle w:val="a3"/>
      </w:pPr>
      <w:r>
        <w:t xml:space="preserve">　　我記得好像是在一九九九年，我在新加坡提出一個新的十念法，也很管用。我這個十念法就是十句佛號，不是一口氣，但是一天是九次。早晨起來的時候，念十句佛號，四個字、六個字都可以。早晨一次，晚上睡覺之前一次，比古人的十念法更簡單，他那是十口氣，我們是十句，早晚這二次。三餐飯，飯前一次，吃飯之前合掌，不必念供養咒，念十聲阿彌陀佛，就三次，加上早晚就五次了。你工作的時候，工作之前，念十句佛號；工作做完了，念十句佛號，這是上下班，上午上班下班，下午上班下班，總共九次，很管用。有很多人用這個方法，覺得很得力，寫信告訴我，打電話告訴我。這個是很簡單，次數多，你可不能忘記。一天九遍不間斷，也是符合淨念相繼。愈短愈不容易夾雜，太長了容易夾雜，會起妄念，這個十聲佛號一個雜念都進不去。修學的方法真的是太容易了，容易修，所以人人能行。　　</w:t>
      </w:r>
    </w:p>
    <w:sectPr w:rsidR="00C736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4319" w14:textId="77777777" w:rsidR="00C7367A" w:rsidRDefault="00C7367A" w:rsidP="00D51685">
      <w:r>
        <w:separator/>
      </w:r>
    </w:p>
  </w:endnote>
  <w:endnote w:type="continuationSeparator" w:id="0">
    <w:p w14:paraId="6CDB84FE" w14:textId="77777777" w:rsidR="00C7367A" w:rsidRDefault="00C7367A" w:rsidP="00D5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1D88" w14:textId="77777777" w:rsidR="00C7367A" w:rsidRDefault="00C7367A" w:rsidP="00D51685">
      <w:r>
        <w:separator/>
      </w:r>
    </w:p>
  </w:footnote>
  <w:footnote w:type="continuationSeparator" w:id="0">
    <w:p w14:paraId="578DB8D4" w14:textId="77777777" w:rsidR="00C7367A" w:rsidRDefault="00C7367A" w:rsidP="00D51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85"/>
    <w:rsid w:val="00B519F4"/>
    <w:rsid w:val="00C7367A"/>
    <w:rsid w:val="00D5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2F1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6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6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6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6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