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04972" w14:textId="77777777" w:rsidR="0009687C" w:rsidRDefault="0009687C">
      <w:r>
        <w:t>念佛的真實利益</w:t>
      </w:r>
      <w:r>
        <w:t>—</w:t>
      </w:r>
      <w:r>
        <w:t>名具萬德，總攝善根　　（第三八三集）　　恭錄自</w:t>
      </w:r>
      <w:r>
        <w:t xml:space="preserve"> </w:t>
      </w:r>
      <w:r>
        <w:t>淨空老法師《淨土大經解演義》　　檔名：</w:t>
      </w:r>
      <w:r>
        <w:t xml:space="preserve">29-506-0383 </w:t>
      </w:r>
    </w:p>
    <w:p w14:paraId="51CE5AC7" w14:textId="77777777" w:rsidR="0009687C" w:rsidRDefault="0009687C">
      <w:pPr>
        <w:pStyle w:val="a3"/>
      </w:pPr>
      <w:r>
        <w:t xml:space="preserve">　　「佛之善根，念佛最勝，今欲齊等，故亦當持名念佛。」佛的善根無量無邊，說之不盡，但是一切善根裡面最殊勝的、最為第一的就是念佛。所以《彌陀經》上說，「不可以少善根福德因緣得生彼國」。我們的善根福德因緣要跟往生菩薩相比，我們這三樣，善根、福德、因緣都比不上；換句話說，欠缺太多，怎麼能往生？勤修持名念佛，就能把善根補足！黃念祖老居士給我們做了個示範，往生前半年，也就是說他用半年的時間，一天十四萬聲佛號，半年的時間把善根福德因緣補足了。這是示現，是做給我們看的。我們看到、聽到了，要有警覺心，想想自己善根福德因緣不夠，看到老居士這個示現我們就明白了，不夠可以彌補，用什麼方法？用持名念佛把善根福德因緣統統補起來。</w:t>
      </w:r>
      <w:r>
        <w:t xml:space="preserve"> </w:t>
      </w:r>
    </w:p>
    <w:p w14:paraId="747D5F41" w14:textId="77777777" w:rsidR="0009687C" w:rsidRDefault="0009687C">
      <w:pPr>
        <w:pStyle w:val="a3"/>
      </w:pPr>
      <w:r>
        <w:t xml:space="preserve">　　底下告訴我們，為什麼持名有這樣殊勝的善根福德。「名具萬德」，這個萬不是數字，是大圓滿的意思，《華嚴經》用十代表圓滿，那萬就是大圓滿、最極圓滿。這個話是真的。隋唐祖師大德告訴我們，那不是一個人，他們是集體在一起討論一個問題，釋迦牟尼佛當年住世，四十九年所說的一切經教，哪一部是第一？這個第一就是這部經足以能夠代表釋迦牟尼佛四十九年所說的一切經，一切經的義理這部經裡頭統統都有，這才能稱得上代表。這是所有祖師大德幾乎都公認，《大方廣佛華嚴經》；換句話說，《華嚴經》具足萬德。可是《華嚴經》到最後的圓滿，是十大願王導歸極樂。那代表極樂世界、代表阿彌陀佛的，就是《無量壽經》，《無量壽經》比《華嚴》就更殊勝。《無量壽經》四十八品，哪一品第一，可以代表全經的？四十八願，這第六品；四十八願哪一願能代表一切願，這一願就代表四十八願？第十八願，十八願是什麼？十念必生。這就顯示出名號功德不可思議。祖師用這種方法，這是歸納的方法，歸納到最後才真正發現名號功德不可思議，名具萬德，「總攝一切善根」。這祖師們的善巧方便，用這個方法讓我們體會到名號不可思議，執持名號就是無量功德；名號如果失掉，功德就不見了。　　</w:t>
      </w:r>
    </w:p>
    <w:sectPr w:rsidR="0009687C">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52B824" w14:textId="77777777" w:rsidR="0009687C" w:rsidRDefault="0009687C" w:rsidP="002302A5">
      <w:r>
        <w:separator/>
      </w:r>
    </w:p>
  </w:endnote>
  <w:endnote w:type="continuationSeparator" w:id="0">
    <w:p w14:paraId="7E5620F6" w14:textId="77777777" w:rsidR="0009687C" w:rsidRDefault="0009687C" w:rsidP="002302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94F89" w14:textId="77777777" w:rsidR="0009687C" w:rsidRDefault="0009687C" w:rsidP="002302A5">
      <w:r>
        <w:separator/>
      </w:r>
    </w:p>
  </w:footnote>
  <w:footnote w:type="continuationSeparator" w:id="0">
    <w:p w14:paraId="6ED0D180" w14:textId="77777777" w:rsidR="0009687C" w:rsidRDefault="0009687C" w:rsidP="002302A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302A5"/>
    <w:rsid w:val="0009687C"/>
    <w:rsid w:val="002302A5"/>
    <w:rsid w:val="00B519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49FD72"/>
  <w15:chartTrackingRefBased/>
  <w15:docId w15:val="{D890D4AA-68D2-4E96-9DC2-D0376C15E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2302A5"/>
    <w:pPr>
      <w:tabs>
        <w:tab w:val="center" w:pos="4513"/>
        <w:tab w:val="right" w:pos="9026"/>
      </w:tabs>
      <w:snapToGrid w:val="0"/>
      <w:jc w:val="center"/>
    </w:pPr>
    <w:rPr>
      <w:sz w:val="18"/>
      <w:szCs w:val="18"/>
    </w:rPr>
  </w:style>
  <w:style w:type="character" w:customStyle="1" w:styleId="a5">
    <w:name w:val="页眉 字符"/>
    <w:basedOn w:val="a0"/>
    <w:link w:val="a4"/>
    <w:uiPriority w:val="99"/>
    <w:rsid w:val="002302A5"/>
    <w:rPr>
      <w:rFonts w:ascii="SimSun" w:eastAsia="SimSun" w:hAnsi="SimSun" w:cs="SimSun"/>
      <w:sz w:val="18"/>
      <w:szCs w:val="18"/>
    </w:rPr>
  </w:style>
  <w:style w:type="paragraph" w:styleId="a6">
    <w:name w:val="footer"/>
    <w:basedOn w:val="a"/>
    <w:link w:val="a7"/>
    <w:uiPriority w:val="99"/>
    <w:unhideWhenUsed/>
    <w:rsid w:val="002302A5"/>
    <w:pPr>
      <w:tabs>
        <w:tab w:val="center" w:pos="4513"/>
        <w:tab w:val="right" w:pos="9026"/>
      </w:tabs>
      <w:snapToGrid w:val="0"/>
    </w:pPr>
    <w:rPr>
      <w:sz w:val="18"/>
      <w:szCs w:val="18"/>
    </w:rPr>
  </w:style>
  <w:style w:type="character" w:customStyle="1" w:styleId="a7">
    <w:name w:val="页脚 字符"/>
    <w:basedOn w:val="a0"/>
    <w:link w:val="a6"/>
    <w:uiPriority w:val="99"/>
    <w:rsid w:val="002302A5"/>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129</Words>
  <Characters>740</Characters>
  <Application>Microsoft Office Word</Application>
  <DocSecurity>0</DocSecurity>
  <Lines>6</Lines>
  <Paragraphs>1</Paragraphs>
  <ScaleCrop>false</ScaleCrop>
  <Company/>
  <LinksUpToDate>false</LinksUpToDate>
  <CharactersWithSpaces>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2026-08-12T05:00:00Z</dcterms:created>
  <dcterms:modified xsi:type="dcterms:W3CDTF">2026-08-12T05:00:00Z</dcterms:modified>
</cp:coreProperties>
</file>