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678D" w14:textId="77777777" w:rsidR="00781561" w:rsidRDefault="00781561">
      <w:r>
        <w:t>念佛的真實利益</w:t>
      </w:r>
      <w:r>
        <w:t>—</w:t>
      </w:r>
      <w:r>
        <w:t>淨念相繼，如子憶母　　（第三八四集）　　恭錄自</w:t>
      </w:r>
      <w:r>
        <w:t xml:space="preserve"> </w:t>
      </w:r>
      <w:r>
        <w:t>淨空老法師《淨土大經解演義》　　檔名：</w:t>
      </w:r>
      <w:r>
        <w:t xml:space="preserve">29-506-0384 </w:t>
      </w:r>
    </w:p>
    <w:p w14:paraId="431047A4" w14:textId="77777777" w:rsidR="00781561" w:rsidRDefault="00781561">
      <w:pPr>
        <w:pStyle w:val="a3"/>
      </w:pPr>
      <w:r>
        <w:t xml:space="preserve">　　所以勢至菩薩教我們憶佛念佛、淨念相繼。相繼不是在口裡，口裡念佛中斷沒有關係，意念不能中斷，心裡面真有佛，真的把佛當作自己這一生當中第一樁大事。像父母，無論在什麼地方，他念頭裡頭時時刻刻沒有忘掉兒女，真有，特別是在兒女三歲之前，父母對他的牽掛、惦念，沒有一刻忘掉的。祖父母心裡真有他的孫兒孫女，特別是小的時候。</w:t>
      </w:r>
      <w:r>
        <w:t xml:space="preserve"> </w:t>
      </w:r>
    </w:p>
    <w:p w14:paraId="629939FD" w14:textId="77777777" w:rsidR="00781561" w:rsidRDefault="00781561">
      <w:pPr>
        <w:pStyle w:val="a3"/>
      </w:pPr>
      <w:r>
        <w:t xml:space="preserve">　　我記得我也講過幾次，有一年在台灣過年，農曆年的時候，圖書館有個老信徒來看我，來拜年，七十多歲了，告訴我，她說：法師，我現在什麼都放下了，就是我孫子沒放下。我告訴她說：妳把那個孫子換成阿彌陀佛，妳就成功了，妳功德就圓滿了。意思是什麼？念阿彌陀佛就像妳念孫子一樣，妳口裡沒有念，孫子孫子沒有念，心裡真有，真正叫念念不忘，這叫真念佛，不在乎口裡念不念，心上真有。我們念佛人要能體會到這種心情，心上真有阿彌陀佛，除阿彌陀佛之外什麼都不重要，什麼都無所謂，這叫念佛功夫成片。功夫成片是一心不亂的下品，中品是事一心不亂，上品是理一心不亂，功夫成片是下品。下品裡頭也有九品，九品當中的上三品，往生可以得自在。自在是什麼？想什麼時候去就什麼時候去，想在這個世間多住幾年不礙事。這個不礙事的意思，這個世間七情五欲，什麼樣的外緣都不能動搖他的心念，都不能干擾他的信願，這叫沒有障礙，這叫自在。</w:t>
      </w:r>
      <w:r>
        <w:t xml:space="preserve"> </w:t>
      </w:r>
    </w:p>
    <w:p w14:paraId="2B528FD4" w14:textId="77777777" w:rsidR="00781561" w:rsidRDefault="00781561">
      <w:pPr>
        <w:pStyle w:val="a3"/>
      </w:pPr>
      <w:r>
        <w:t xml:space="preserve">　　我們一個普通凡夫，念佛像這種念法要念多久，才能有這樣的成就？經驗告訴我們，我們看看古人，《淨土聖賢錄》裡面、《往生傳》裡面記載的，再看看現在真用功的人，我們得到一個結論，大概三年；換句話說，三年就能得到功夫成片，就能得到自在往生。這個自在往生是自己還有壽命，不要了，提前去了。現在就想去，他現在真去得了，為什麼？他是真心，他不是妄心。他念佛這個意念集中，也就是如世尊在《遺教經》上所說，「制心一處，無事不辦」，就是把心放在一個地方，也就是說不可以分心，心放在一個地方，放在哪裡？放在阿彌陀佛。這個樣子，就是經教裡常說的「一念相應一念佛，念念相應念念佛」，跟阿彌陀佛直通，現在所謂熱線直通，這個感應道交不可思議。你憶念佛的當中，強烈的欲望我現在要往生，阿彌陀佛現在就接引你。這是世間第一等聰明人，第一等智慧的人，第一等福德的人。人人做得到，問題是你願不願意做、你肯不肯做，你肯做、你願意做，那恭喜你，你這一生圓滿成就了。　　</w:t>
      </w:r>
    </w:p>
    <w:sectPr w:rsidR="007815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1B84D" w14:textId="77777777" w:rsidR="00781561" w:rsidRDefault="00781561" w:rsidP="00D207B1">
      <w:r>
        <w:separator/>
      </w:r>
    </w:p>
  </w:endnote>
  <w:endnote w:type="continuationSeparator" w:id="0">
    <w:p w14:paraId="572FF90E" w14:textId="77777777" w:rsidR="00781561" w:rsidRDefault="00781561" w:rsidP="00D20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9CA1E" w14:textId="77777777" w:rsidR="00781561" w:rsidRDefault="00781561" w:rsidP="00D207B1">
      <w:r>
        <w:separator/>
      </w:r>
    </w:p>
  </w:footnote>
  <w:footnote w:type="continuationSeparator" w:id="0">
    <w:p w14:paraId="2FAC6CC3" w14:textId="77777777" w:rsidR="00781561" w:rsidRDefault="00781561" w:rsidP="00D207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B1"/>
    <w:rsid w:val="00781561"/>
    <w:rsid w:val="00B519F4"/>
    <w:rsid w:val="00D2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2F7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07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7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7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7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