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8BF2" w14:textId="77777777" w:rsidR="005232F9" w:rsidRDefault="005232F9">
      <w:r>
        <w:t>念佛的真實利益</w:t>
      </w:r>
      <w:r>
        <w:t>—</w:t>
      </w:r>
      <w:r>
        <w:t>為什麼佛教在中國歷久不衰　　（第三八五集）　　恭錄自</w:t>
      </w:r>
      <w:r>
        <w:t xml:space="preserve"> </w:t>
      </w:r>
      <w:r>
        <w:t>淨空老法師《淨土大經解演義》　　檔名：</w:t>
      </w:r>
      <w:r>
        <w:t xml:space="preserve">29-506-0385 </w:t>
      </w:r>
    </w:p>
    <w:p w14:paraId="403478F0" w14:textId="77777777" w:rsidR="005232F9" w:rsidRDefault="005232F9">
      <w:pPr>
        <w:pStyle w:val="a3"/>
      </w:pPr>
      <w:r>
        <w:t xml:space="preserve">　　釋迦牟尼佛過世之後，他的弟子向四面八方去傳，講學。這我們在歷史上可以看見，有些地方一、二百年就沒有了，有些地方三、五百年，有些地方六、七百年，唯獨在中國這一支，世世代代都不衰。這什麼原因？中國這個地方根相同，中國傳統學術的根是孝悌，孝親尊師，這中國傳統文化的根。那佛法的根也是孝親尊師，所以佛教傳到中國，中國朝野歡迎，有道理，跟我們同一個根。然後再聽聽你們的講法，愈講愈像，愈講愈接近，而且有些地方比我們中國人講得還詳細。所以湯恩比曾經講過，中國古人心量很大，能夠包容異族文化，就是指佛教，這從外面傳來的，他能接受，能認真學習，而佛教文化豐富了中國本土文化，相輔相成。所以中國本土文化比大乘差一點，比小乘超過一點。隋唐時代的祖師大德，乾脆小乘就不講了，小乘經典雖然有，只是留給一些研究的人做參考，完全用儒跟道來奠定基礎，然後接著學大乘。　　</w:t>
      </w:r>
    </w:p>
    <w:sectPr w:rsidR="00523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28E1" w14:textId="77777777" w:rsidR="005232F9" w:rsidRDefault="005232F9" w:rsidP="00AF6821">
      <w:r>
        <w:separator/>
      </w:r>
    </w:p>
  </w:endnote>
  <w:endnote w:type="continuationSeparator" w:id="0">
    <w:p w14:paraId="7FBCB40C" w14:textId="77777777" w:rsidR="005232F9" w:rsidRDefault="005232F9" w:rsidP="00AF6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889E" w14:textId="77777777" w:rsidR="005232F9" w:rsidRDefault="005232F9" w:rsidP="00AF6821">
      <w:r>
        <w:separator/>
      </w:r>
    </w:p>
  </w:footnote>
  <w:footnote w:type="continuationSeparator" w:id="0">
    <w:p w14:paraId="4421F772" w14:textId="77777777" w:rsidR="005232F9" w:rsidRDefault="005232F9" w:rsidP="00AF6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21"/>
    <w:rsid w:val="005232F9"/>
    <w:rsid w:val="00AF68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D9D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