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C2B6" w14:textId="77777777" w:rsidR="00632B4C" w:rsidRDefault="00632B4C">
      <w:r>
        <w:t>念佛的真實利益</w:t>
      </w:r>
      <w:r>
        <w:t>—</w:t>
      </w:r>
      <w:r>
        <w:t>單單有信，沒有解行證，那個信是假的　　（第三九三集）　　恭錄自</w:t>
      </w:r>
      <w:r>
        <w:t xml:space="preserve"> </w:t>
      </w:r>
      <w:r>
        <w:t>淨空老法師《淨土大經解演義》　　檔名：</w:t>
      </w:r>
      <w:r>
        <w:t xml:space="preserve">29-506-0393 </w:t>
      </w:r>
    </w:p>
    <w:p w14:paraId="3692A4BF" w14:textId="77777777" w:rsidR="00632B4C" w:rsidRDefault="00632B4C">
      <w:pPr>
        <w:pStyle w:val="a3"/>
      </w:pPr>
      <w:r>
        <w:t xml:space="preserve">　　「又《瓔珞本業經下》云：一切眾生，初入三寶海，以信為本。住在佛家，以戒為本。」首先是個信，信為道元功德母。我們現在有沒有信？老同學一定會記得我講過，李老師跟我在慈光圖書館大門口一段故事。我出家兩年才受戒，隨緣！緣不成熟，人家開戒，我們沒法子去受戒，什麼原因？那個時候受戒要繳錢的，我哪有那麼多錢？我是出家就開始教學，就在佛學院上課，就在外面講經。受戒之後第一樁事情，感謝老師的栽培，佛門叫回到自己道場修禮座，去拜老師。我的老師是李炳南老居士，我到台中，老師在圖書館，我在門口看到他，他也看到我了，他一看到我手指著我：你要信佛，你要信佛。好大的聲音叫了好幾遍，我進去都莫名其妙了，出家兩年多了，教佛學院教了兩年，你怎麼說叫我信佛？我不信佛我能幹嗎？進去之後他叫我坐下來，我就聽他老人家開示。他說「你要曉得，有很多老和尚到死都不信佛。」我聽了就嚇一跳，什麼叫信佛？信佛是佛在經上的教誡你真相信、真去做，那叫信佛；你沒有做，你沒有相信。我這才明瞭這個信裡頭包括解、包括行、包括證，信解行證不能分割，是一體。你說你單單有信，沒有解、沒有行、沒有證，那個信是假的，不是真的。這個話過去章嘉大師給我講過，我沒有這麼深的體會，老師這樣</w:t>
      </w:r>
      <w:r>
        <w:t xml:space="preserve">一個動作，讓我感到非常意外、非常驚訝，這個印象就非常深刻了。　　</w:t>
      </w:r>
    </w:p>
    <w:sectPr w:rsidR="00632B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DE8A" w14:textId="77777777" w:rsidR="00632B4C" w:rsidRDefault="00632B4C" w:rsidP="000D1599">
      <w:r>
        <w:separator/>
      </w:r>
    </w:p>
  </w:endnote>
  <w:endnote w:type="continuationSeparator" w:id="0">
    <w:p w14:paraId="7829B74F" w14:textId="77777777" w:rsidR="00632B4C" w:rsidRDefault="00632B4C" w:rsidP="000D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EC08" w14:textId="77777777" w:rsidR="00632B4C" w:rsidRDefault="00632B4C" w:rsidP="000D1599">
      <w:r>
        <w:separator/>
      </w:r>
    </w:p>
  </w:footnote>
  <w:footnote w:type="continuationSeparator" w:id="0">
    <w:p w14:paraId="73D9AF5B" w14:textId="77777777" w:rsidR="00632B4C" w:rsidRDefault="00632B4C" w:rsidP="000D1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99"/>
    <w:rsid w:val="000D1599"/>
    <w:rsid w:val="00632B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2F0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