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C9C2" w14:textId="77777777" w:rsidR="000B69B1" w:rsidRDefault="000B69B1">
      <w:r>
        <w:t>念佛的真實利益</w:t>
      </w:r>
      <w:r>
        <w:t>—</w:t>
      </w:r>
      <w:r>
        <w:t>我為什麼念佛？我念佛目的何在？　　（第三九七集）　　恭錄自</w:t>
      </w:r>
      <w:r>
        <w:t xml:space="preserve"> </w:t>
      </w:r>
      <w:r>
        <w:t>淨空老法師《淨土大經解演義》　　檔名：</w:t>
      </w:r>
      <w:r>
        <w:t xml:space="preserve">29-506-0397 </w:t>
      </w:r>
    </w:p>
    <w:p w14:paraId="62B80A6A" w14:textId="77777777" w:rsidR="000B69B1" w:rsidRDefault="000B69B1">
      <w:pPr>
        <w:pStyle w:val="a3"/>
      </w:pPr>
      <w:r>
        <w:t xml:space="preserve">　　「道」，下面解釋這個道，道有兩個意思。第一，「能通為義」，像我們這樣的道路，道路是能通之義，從甲地通到乙地，從乙地再通到丙地，道路。引申的意思，我們從凡夫能夠通到菩薩，從菩薩能夠通到佛，這也叫道。「《俱舍論二十五》云：道義云何」，道這個字是什麼意思？「謂涅槃路，乘此能往涅槃城故。」涅槃城是比喻，涅槃路是什麼路？是佛道，成佛之道。你循著這條路你去走，你一定會到涅槃城，就是你一定能夠證得大般涅槃。大般涅槃是成佛，小涅槃是成阿羅漢。淨宗這是大道，這個道在哪裡？就是一句名號，六字洪名。諸位一定要曉得，六字洪名裡含攝圓滿的菩薩道，也就是菩薩應該修的它統統都在裡頭。一心專修，沒有雜念，就像大勢至菩薩所說的「都攝六根」，都攝六根就是放下萬緣；「淨念相繼」，就是一句佛號，這一句佛號裡頭要淨，用清淨心。淨是什麼？沒有懷疑，沒有夾雜。有懷疑，你的信心不正；有夾雜，把你念佛的功夫全破壞了。我為什麼念佛？我念佛目的何在？念佛的目的是希望通到涅槃城。雜念夾在裡頭，涅槃城就到不了，功夫全被它破壞了。所以不能有雜念，不能有懷疑，一門深入、長時薰修，對你的幫助就在此地。把你疑慮的念頭打掉，雜念打掉，三昧就現前，這叫念佛三昧。念佛三昧也叫</w:t>
      </w:r>
      <w:r>
        <w:t xml:space="preserve">一心不亂，功夫淺深不等。淨宗說三個等級，上品，理一心不亂；中品的，事一心不亂；下品的，叫功夫成片。每一個等級裡面又分很多很多等級，不一樣。讀誦《無量壽經》，一心念佛，它會幫助你提升，這個等級不斷向上提升。如果四相沒放下，外面誘惑來了，你很容易退心，你很容易變心，又去搞名聞利養去了，又去搞這些世間法去了，那就可惜了。換句話說，你退回去了，又去搞六輪迴，涅槃路又迷失了。《華嚴疏鈔》講：「通至佛果，故名道。」　　</w:t>
      </w:r>
    </w:p>
    <w:sectPr w:rsidR="000B69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68277" w14:textId="77777777" w:rsidR="000B69B1" w:rsidRDefault="000B69B1" w:rsidP="006276AE">
      <w:r>
        <w:separator/>
      </w:r>
    </w:p>
  </w:endnote>
  <w:endnote w:type="continuationSeparator" w:id="0">
    <w:p w14:paraId="034B3593" w14:textId="77777777" w:rsidR="000B69B1" w:rsidRDefault="000B69B1" w:rsidP="0062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641AC" w14:textId="77777777" w:rsidR="000B69B1" w:rsidRDefault="000B69B1" w:rsidP="006276AE">
      <w:r>
        <w:separator/>
      </w:r>
    </w:p>
  </w:footnote>
  <w:footnote w:type="continuationSeparator" w:id="0">
    <w:p w14:paraId="061E658B" w14:textId="77777777" w:rsidR="000B69B1" w:rsidRDefault="000B69B1" w:rsidP="006276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AE"/>
    <w:rsid w:val="000B69B1"/>
    <w:rsid w:val="006276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BB1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6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6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6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6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