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A3EE4" w14:textId="77777777" w:rsidR="001842C8" w:rsidRDefault="001842C8">
      <w:r>
        <w:t>念佛的真實利益</w:t>
      </w:r>
      <w:r>
        <w:t>—</w:t>
      </w:r>
      <w:r>
        <w:t>為什麼一讀佛經，妄念更多　　（第四Ｏ三集）　　恭錄自</w:t>
      </w:r>
      <w:r>
        <w:t xml:space="preserve"> </w:t>
      </w:r>
      <w:r>
        <w:t>淨空老法師《淨土大經解演義》　　檔名：</w:t>
      </w:r>
      <w:r>
        <w:t xml:space="preserve">29-506-0403 </w:t>
      </w:r>
    </w:p>
    <w:p w14:paraId="00CB862D" w14:textId="77777777" w:rsidR="001842C8" w:rsidRDefault="001842C8">
      <w:pPr>
        <w:pStyle w:val="a3"/>
      </w:pPr>
      <w:r>
        <w:t xml:space="preserve">　　經要多念，別胡思亂想，不念經，他就胡思亂想，這個對我們產生障礙很大。不能不念，不能不聽，聽的遍數愈多愈好，堅定自己的信心，堅定自己的願心，也幫助你真的看破、放下。妄念多，止不住，聽經能止住，讀經能止住。可是聽經、讀經還不行，妄念還是好多，那不要緊，只要你有耐心，你認真去聽，一個字一個字認真去讀，二年、三年妄念自然減少了。妄念減少，證明你功夫得力了，你慢慢的就能夠契入境界。不要害怕，好像我沒有讀經，好像妄念少，怎麼我一讀佛經妄念更多？我相信有不少人有這種現象。這不是你不讀經的時候沒有妄念，你不讀經的時候你不知道你自己有妄念，現在一讀經，發現妄念了，不是讀經讀來的，不是聽講聽來的，不是的。你本來就那麼多，沒發現，叫你靜下來的時候，突然發現了。所以這個不要害怕，這是正常現象，現在重要的，如何要把這些妄念減少，你得用方法。　　</w:t>
      </w:r>
    </w:p>
    <w:sectPr w:rsidR="001842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073AD" w14:textId="77777777" w:rsidR="001842C8" w:rsidRDefault="001842C8" w:rsidP="00E9216B">
      <w:r>
        <w:separator/>
      </w:r>
    </w:p>
  </w:endnote>
  <w:endnote w:type="continuationSeparator" w:id="0">
    <w:p w14:paraId="729F75EE" w14:textId="77777777" w:rsidR="001842C8" w:rsidRDefault="001842C8" w:rsidP="00E92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686B8" w14:textId="77777777" w:rsidR="001842C8" w:rsidRDefault="001842C8" w:rsidP="00E9216B">
      <w:r>
        <w:separator/>
      </w:r>
    </w:p>
  </w:footnote>
  <w:footnote w:type="continuationSeparator" w:id="0">
    <w:p w14:paraId="7CADAAD2" w14:textId="77777777" w:rsidR="001842C8" w:rsidRDefault="001842C8" w:rsidP="00E921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16B"/>
    <w:rsid w:val="001842C8"/>
    <w:rsid w:val="00B519F4"/>
    <w:rsid w:val="00E9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57C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21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21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21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21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