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23D9" w14:textId="77777777" w:rsidR="00B052F9" w:rsidRDefault="00B052F9">
      <w:r>
        <w:t>念佛的真實利益</w:t>
      </w:r>
      <w:r>
        <w:t>—</w:t>
      </w:r>
      <w:r>
        <w:t>我們在世間要幹阿彌陀佛的事業　　（第四Ｏ五集）　　恭錄自</w:t>
      </w:r>
      <w:r>
        <w:t xml:space="preserve"> </w:t>
      </w:r>
      <w:r>
        <w:t>淨空老法師《淨土大經解演義》　　檔名：</w:t>
      </w:r>
      <w:r>
        <w:t xml:space="preserve">29-506-0405 </w:t>
      </w:r>
    </w:p>
    <w:p w14:paraId="20E606C3" w14:textId="77777777" w:rsidR="00B052F9" w:rsidRDefault="00B052F9">
      <w:pPr>
        <w:pStyle w:val="a3"/>
      </w:pPr>
      <w:r>
        <w:t xml:space="preserve">　　現在還有個身體在這個世間，在這個世間幹什麼？幹阿彌陀佛的事業。阿彌陀佛幹的什麼事業？幫助一切眾生開示悟入佛之知見，這是諸佛在世間幹的事情。我們學著幹，我們接著幹，鍥而不捨，自他不二。我每天都在學《無量壽經》，每天利用這個機會跟各地同學們分享，這就是利他，這就是阿彌陀佛開示悟入的大事，我們跟佛菩薩幹同樣一樁事，多快樂！如果把這樁事情忘掉，你又去搞分別妄想，那是輪迴心造輪迴業，錯了。過去錯了，這一生當中又錯了，現在很幸運聞到佛法，下定決心不再幹錯事，不要再去想輪迴，改過來，想極樂世界、想阿彌陀佛。在這個世間，一切隨緣，沒有執著，什麼都好，什麼都歡喜，為什麼？所有一切緣，善緣惡緣、順境逆境全是幫助我的，全是成就我的，幫助我看破，幫助我放下，成就我的德行，成就我的智慧，幫助我這一生決定得生淨土。所以對這個世界上一切人、一切事、一切物，就抱著一顆真誠感恩的心。你知恩然後你才會感恩，你不知道感恩是因為你不知道恩。如果你說那些毀謗我的人、侮辱我的人、破壞我的人、陷害我的人，對我有恩嗎？有恩。為什麼？你們讀《涅槃經》、讀《金剛經》，歌利王割截忍辱仙人的身體，忍辱仙人感他的恩，沒有怨恨他。感他什麼恩？感激他成就菩薩忍辱波羅</w:t>
      </w:r>
      <w:r>
        <w:t xml:space="preserve">蜜。忍辱波羅蜜圓滿了，忍辱仙人提前成佛，這是大恩大德。　　</w:t>
      </w:r>
    </w:p>
    <w:sectPr w:rsidR="00B052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4B2EA" w14:textId="77777777" w:rsidR="00B052F9" w:rsidRDefault="00B052F9" w:rsidP="00606D28">
      <w:r>
        <w:separator/>
      </w:r>
    </w:p>
  </w:endnote>
  <w:endnote w:type="continuationSeparator" w:id="0">
    <w:p w14:paraId="5C15801F" w14:textId="77777777" w:rsidR="00B052F9" w:rsidRDefault="00B052F9" w:rsidP="0060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1CF3" w14:textId="77777777" w:rsidR="00B052F9" w:rsidRDefault="00B052F9" w:rsidP="00606D28">
      <w:r>
        <w:separator/>
      </w:r>
    </w:p>
  </w:footnote>
  <w:footnote w:type="continuationSeparator" w:id="0">
    <w:p w14:paraId="015307E0" w14:textId="77777777" w:rsidR="00B052F9" w:rsidRDefault="00B052F9" w:rsidP="00606D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28"/>
    <w:rsid w:val="00606D28"/>
    <w:rsid w:val="00B052F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B7B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D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D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D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D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