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E3633" w14:textId="77777777" w:rsidR="00E145CB" w:rsidRDefault="00E145CB">
      <w:r>
        <w:t>念佛的真實利益</w:t>
      </w:r>
      <w:r>
        <w:t>—</w:t>
      </w:r>
      <w:r>
        <w:t>無量法門最後成就決定是念佛法門　　（第四二二集）　　恭錄自</w:t>
      </w:r>
      <w:r>
        <w:t xml:space="preserve"> </w:t>
      </w:r>
      <w:r>
        <w:t>淨空老法師《淨土大經解演義》　　檔名：</w:t>
      </w:r>
      <w:r>
        <w:t xml:space="preserve">29-506-0422 </w:t>
      </w:r>
    </w:p>
    <w:p w14:paraId="3271EA51" w14:textId="77777777" w:rsidR="00E145CB" w:rsidRDefault="00E145CB">
      <w:pPr>
        <w:pStyle w:val="a3"/>
      </w:pPr>
      <w:r>
        <w:t xml:space="preserve">　　無量法門是接引無量不同的眾生，最後成就決定是念佛往生淨土。為什麼？在這一生當中，保證你成就，其他法門得斷煩惱，煩惱斷不掉，你就不能成就。淨土這個法門不需要斷煩惱，這就方便太多了，只要把這一句煩惱伏住就能往生。用什麼伏住？用阿彌陀佛。所以我們念阿彌陀佛，阿彌陀佛念熟了，心裡頭只有阿彌陀佛，煩惱自然就不去想它，就不要去理它了，只理會阿彌陀佛，絕不理會任何雜念。念頭起，沒關係，隨它起，不理它自然就沒有了；只照顧阿彌陀佛，念念皆是阿彌陀佛，你就成就了。這個方法，人人都能夠成功，無論賢愚智不肖，無論男女老少，無論哪個行業，全都能成就，這法門妙！又何況一歷耳根，永為道種。所以，應當發願往生，親近阿彌陀佛，聽他老人家講經教學，依教修行，那你很快就證得補處菩薩，補處是等覺菩薩。　　</w:t>
      </w:r>
    </w:p>
    <w:sectPr w:rsidR="00E145C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14A528" w14:textId="77777777" w:rsidR="00E145CB" w:rsidRDefault="00E145CB" w:rsidP="0060397B">
      <w:r>
        <w:separator/>
      </w:r>
    </w:p>
  </w:endnote>
  <w:endnote w:type="continuationSeparator" w:id="0">
    <w:p w14:paraId="0C94387D" w14:textId="77777777" w:rsidR="00E145CB" w:rsidRDefault="00E145CB" w:rsidP="006039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E55F58" w14:textId="77777777" w:rsidR="00E145CB" w:rsidRDefault="00E145CB" w:rsidP="0060397B">
      <w:r>
        <w:separator/>
      </w:r>
    </w:p>
  </w:footnote>
  <w:footnote w:type="continuationSeparator" w:id="0">
    <w:p w14:paraId="6E28E7BF" w14:textId="77777777" w:rsidR="00E145CB" w:rsidRDefault="00E145CB" w:rsidP="006039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97B"/>
    <w:rsid w:val="0060397B"/>
    <w:rsid w:val="00B519F4"/>
    <w:rsid w:val="00E14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AB623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0397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0397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0397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0397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349</Characters>
  <Application>Microsoft Office Word</Application>
  <DocSecurity>0</DocSecurity>
  <Lines>2</Lines>
  <Paragraphs>1</Paragraphs>
  <ScaleCrop>false</ScaleCrop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2026-08-12T05:02:00Z</dcterms:created>
  <dcterms:modified xsi:type="dcterms:W3CDTF">2026-08-12T05:02:00Z</dcterms:modified>
</cp:coreProperties>
</file>