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12E6" w14:textId="77777777" w:rsidR="007A443A" w:rsidRDefault="007A443A">
      <w:r>
        <w:t>念佛的真實利益</w:t>
      </w:r>
      <w:r>
        <w:t>—</w:t>
      </w:r>
      <w:r>
        <w:t>為什麼有些人念佛很有效，你念佛沒效？　　（第四二六集）　　恭錄自</w:t>
      </w:r>
      <w:r>
        <w:t xml:space="preserve"> </w:t>
      </w:r>
      <w:r>
        <w:t>淨空老法師《淨土大經解演義》　　檔名：</w:t>
      </w:r>
      <w:r>
        <w:t xml:space="preserve">29-506-0426 </w:t>
      </w:r>
    </w:p>
    <w:p w14:paraId="6506AFEF" w14:textId="77777777" w:rsidR="007A443A" w:rsidRDefault="007A443A">
      <w:pPr>
        <w:pStyle w:val="a3"/>
      </w:pPr>
      <w:r>
        <w:t xml:space="preserve">　　經教最大的作用，釋迦牟尼佛講了四十九年，苦口婆心，為什麼？經教能幫助你破迷開悟，這就是它第一個作用。你真搞清楚、真搞明白，不懷疑了，一心嚮往極樂世界，哪有不成就的道理！前面講得太多，這一句佛號功德無量無邊，能幫助你成佛。你相不相信？不相信。為什麼？我今天身體不健康，我念這句阿彌陀佛都沒用處，我這點小事情，阿彌陀佛不能解決，成佛，他能解決嗎？講的話不錯，很有道理。好像是有道理，其實他沒道理。為什麼？你對阿彌陀佛根本不認識，你念的阿彌陀佛根本不如法。為什麼有些人念佛很有效，你念佛沒效？宋朝瑩珂法師只念了三天三夜的佛，阿彌陀佛就現身，跟他見面。那是個破戒的比丘，一身的罪孽，為什麼人家三天三夜就把阿彌陀佛念來？那就說明了，《觀經》上所說的，「一句阿彌陀佛名號，能消八十億劫生死重罪」。他造的業雖然是很重很重，他念佛念得如法，三天三夜，他無始劫來的罪業都消盡了。為什麼？都攝六根，淨念相繼，他不懷疑、不夾雜了，他不要命了，只想到極樂世界，其他不想了，身體什麼都不想了，成功了。我們現在念佛，心不在佛上，怎麼知道？有個人在叫你，你心馬上動了，去看看；電話響了，趕快去接，心不在焉。</w:t>
      </w:r>
      <w:r>
        <w:t xml:space="preserve"> </w:t>
      </w:r>
    </w:p>
    <w:p w14:paraId="4C984E5F" w14:textId="77777777" w:rsidR="007A443A" w:rsidRDefault="007A443A">
      <w:pPr>
        <w:pStyle w:val="a3"/>
      </w:pPr>
      <w:r>
        <w:t xml:space="preserve">　　早年我們在台中求學，李老師舉一個例子，舉什麼？你在道場專心聽經，心專注在聽經上，你家裡有人來給你報，你家的房子燒掉了，沒聽見，沒有理會，專心聽經。這就是什麼？聞法重要，還是房子重要？房子不重要，把佛法看到一生第一重要。你這樣專心聽法，你會得三昧，你會開悟。我們今天聽法，聽了一輩子也沒開悟，也沒有得禪定，什麼原因？心不在焉。你在道場聽經，你用了幾分心？一分、二分，還有七分、八分在胡思亂想，不是真聽。念佛亦如是，你不是真心在念佛，表面上我信佛了，實際上不是真的。要是真的，那個效果多大！能轉境界。我家的房子失火，能轉境界？能，你真的如如不動，那火就滅掉了。所以制心一處，無事不辦。我們現在最難的，就是沒把心放在一處。我常勸勉大家，把心放在阿彌陀佛上，心裡除阿彌陀佛之外，什麼都沒有。日常生活一切隨緣，什麼都好，一點計較都沒有，念念不離阿彌陀佛。尤其是我們看了「２０１２」這個電影，又看了專門在研究討論二０一二這個問題的記錄片，四個記錄片我都看了。感到什麼？時間太迫切，來不及了，不捨也得要捨。好事，隨緣，一絲毫都不要勉強，這個重要。做好事要真幹，決定不求福，也不要求長壽。六道、十法界統統捨盡，我們只有一個目標、一個方向</w:t>
      </w:r>
      <w:r>
        <w:t xml:space="preserve">，到極樂世界去作佛去了。就這一句名號，普度一切眾生，這個法門太殊勝，太不可思議！阿闍王子聽到了，生大歡喜心。　　</w:t>
      </w:r>
    </w:p>
    <w:sectPr w:rsidR="007A44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F106" w14:textId="77777777" w:rsidR="007A443A" w:rsidRDefault="007A443A" w:rsidP="00B806F8">
      <w:r>
        <w:separator/>
      </w:r>
    </w:p>
  </w:endnote>
  <w:endnote w:type="continuationSeparator" w:id="0">
    <w:p w14:paraId="54FF826B" w14:textId="77777777" w:rsidR="007A443A" w:rsidRDefault="007A443A" w:rsidP="00B8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8B8A" w14:textId="77777777" w:rsidR="007A443A" w:rsidRDefault="007A443A" w:rsidP="00B806F8">
      <w:r>
        <w:separator/>
      </w:r>
    </w:p>
  </w:footnote>
  <w:footnote w:type="continuationSeparator" w:id="0">
    <w:p w14:paraId="35BCDF30" w14:textId="77777777" w:rsidR="007A443A" w:rsidRDefault="007A443A" w:rsidP="00B80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F8"/>
    <w:rsid w:val="007A443A"/>
    <w:rsid w:val="00B519F4"/>
    <w:rsid w:val="00B8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520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