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472FF" w14:textId="77777777" w:rsidR="0038462A" w:rsidRDefault="0038462A">
      <w:r>
        <w:t>念佛的真實利益</w:t>
      </w:r>
      <w:r>
        <w:t>—</w:t>
      </w:r>
      <w:r>
        <w:t>什麼叫發菩提心？　　（第四二九集）　　恭錄自</w:t>
      </w:r>
      <w:r>
        <w:t xml:space="preserve"> </w:t>
      </w:r>
      <w:r>
        <w:t>淨空老法師《淨土大經解演義》　　檔名：</w:t>
      </w:r>
      <w:r>
        <w:t xml:space="preserve">29-506-0429 </w:t>
      </w:r>
    </w:p>
    <w:p w14:paraId="2A8C498D" w14:textId="77777777" w:rsidR="0038462A" w:rsidRDefault="0038462A">
      <w:pPr>
        <w:pStyle w:val="a3"/>
      </w:pPr>
      <w:r>
        <w:t xml:space="preserve">　　什麼叫發菩提心？蕅益大師在《彌陀經要解》上講得太好了，講絕了。真正想往生極樂世界的心就是菩提心，是真的不是假的。一般人講發菩提心，他是假的，他不是真的。為什麼？想到極樂世界，這個地方又放不下，這就是假的。想到西方極樂世界，這兒統統放下了，不聞不問，一切隨它去，那是真的，那個管用，阿彌陀佛他馬上就來照顧你；你還有一絲毫放不下，佛不來，來了沒用處，你還有貪戀，你還有情執。什麼時候放下，跟佛就感應道交，就一念相應。有一絲毫沒放下，怎麼念佛也沒有感應，為什麼？它障礙。這個法門，凡夫成佛是真容易，簡單，方法太簡單了，容易，一點都不難，善導大師講的「萬修萬人去」，不修就不能去。所以，什麼叫菩提心一定得搞清楚。什麼叫一向專念？就是一個方向，西方極樂世界，當然其他全放下了；一個願望，親近阿彌陀佛，我就是想拜他做老師，親近他老人家。我這一生就是這麼一個目標、一個方向，這樣的心願就是無上菩提心。我常常勸導同學，要把阿彌陀佛放在心上，真把阿彌陀佛放在心上，其他念頭就忘掉了，全沒有了。這一念、這種舉動就是自行化他，自行就是化他，我做出榜樣給大家看，佛是怎麼念的。往生的時候沒有病苦，預知時至，說什麼時候走什麼時候就走，一點痛苦都沒</w:t>
      </w:r>
      <w:r>
        <w:t xml:space="preserve">有，一點病容都沒有，快快樂樂、歡歡喜喜。你表演這招給人看，大家相信了。　　</w:t>
      </w:r>
    </w:p>
    <w:sectPr w:rsidR="003846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2DD75" w14:textId="77777777" w:rsidR="0038462A" w:rsidRDefault="0038462A" w:rsidP="00610BB4">
      <w:r>
        <w:separator/>
      </w:r>
    </w:p>
  </w:endnote>
  <w:endnote w:type="continuationSeparator" w:id="0">
    <w:p w14:paraId="5635F30F" w14:textId="77777777" w:rsidR="0038462A" w:rsidRDefault="0038462A" w:rsidP="00610B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9B440" w14:textId="77777777" w:rsidR="0038462A" w:rsidRDefault="0038462A" w:rsidP="00610BB4">
      <w:r>
        <w:separator/>
      </w:r>
    </w:p>
  </w:footnote>
  <w:footnote w:type="continuationSeparator" w:id="0">
    <w:p w14:paraId="415B1E82" w14:textId="77777777" w:rsidR="0038462A" w:rsidRDefault="0038462A" w:rsidP="00610B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B4"/>
    <w:rsid w:val="0038462A"/>
    <w:rsid w:val="00610BB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42A2C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0B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0B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0B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0B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2026-08-12T05:02:00Z</dcterms:created>
  <dcterms:modified xsi:type="dcterms:W3CDTF">2026-08-12T05:02:00Z</dcterms:modified>
</cp:coreProperties>
</file>