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2384" w14:textId="77777777" w:rsidR="003F02C0" w:rsidRDefault="003F02C0">
      <w:r>
        <w:t>念佛的真實利益</w:t>
      </w:r>
      <w:r>
        <w:t>—</w:t>
      </w:r>
      <w:r>
        <w:t>為什麼宣講《大經解》　　（第四三二集）　　恭錄自</w:t>
      </w:r>
      <w:r>
        <w:t xml:space="preserve"> </w:t>
      </w:r>
      <w:r>
        <w:t>淨空老法師《淨土大經解演義》　　檔名：</w:t>
      </w:r>
      <w:r>
        <w:t xml:space="preserve">29-506-0432 </w:t>
      </w:r>
    </w:p>
    <w:p w14:paraId="55724370" w14:textId="77777777" w:rsidR="003F02C0" w:rsidRDefault="003F02C0">
      <w:pPr>
        <w:pStyle w:val="a3"/>
      </w:pPr>
      <w:r>
        <w:t xml:space="preserve">　　我們在這個世間，這一千七百年的淨宗在中國盛行，所依靠的經典，這歷史上記載的，遠公大師那個時代所依的就是《無量壽經》。《無量壽經》在中國最早翻譯的，非常可能是安世高的本子，可惜這個本子失傳，《藏經》目錄上有，這書沒有。從東漢，翻經的時候從東漢一直到宋朝，八百年，《無量壽經》有十二次的翻譯，在一切經裡面翻譯最多。後人證實釋迦牟尼佛當年在世是多次宣講，這是很特殊的。世尊在世講經總是就是一遍，沒有重複講第二遍，但是《無量壽經》特別，多次宣講。到底講多少次我們不能確定，從現在《大藏經》裡面保存的五種譯本，至少是三次，三次宣講，還有七種失傳的，我們不知道。所以這是肯定世尊多次宣講，這個法門就太重要。</w:t>
      </w:r>
      <w:r>
        <w:t xml:space="preserve"> </w:t>
      </w:r>
    </w:p>
    <w:p w14:paraId="1B91FA47" w14:textId="77777777" w:rsidR="003F02C0" w:rsidRDefault="003F02C0">
      <w:pPr>
        <w:pStyle w:val="a3"/>
      </w:pPr>
      <w:r>
        <w:t xml:space="preserve">　　而世尊講這個，就是給我們介紹西方極樂世界，每一次宣講淺深廣略並不完全相同，可以說大同小異，往往這小異的地方都是非常重要。古時候經書流通量很少，不容易得到，所有的譯本你要統統都看到，那你算是看到極樂世界圓滿的相貌。這麼多的譯本，你都能夠找到展現在面前，這種緣分太不容易了！宋朝王龍舒居士會集《無量壽經》，《龍藏》裡頭收的有，他只看到有四種本子，唐朝的《大寶積經》無量壽這一會他沒有看到。從這個地方，你就想古時候得到經本多麼困難。王龍舒是一個有身分、有地位的長者居士，五種本子都沒有看到，只看到四種，所以他的會集本是根據四種來會集的。《大寶積經》裡面的經文確實有很多很重要的開示，其他四種本子裡頭沒有的，所以會集就非常重要。第一次會集是王龍舒，第二次會集是魏默深，夏蓮居居士是第三次會集。不容易，太不容易了！為什麼三次會集？會集本子裡頭有瑕疵，不圓滿，第三次這個本子才算是真正一個圓滿的本子，字字句句都是五種原譯本的經文，沒有改動。就是重新編輯一定是用原文，改動就是瑕疵。因為你不是翻譯，翻譯可以用自己意思，會集不可以，會集一定要人家原來的文字。</w:t>
      </w:r>
      <w:r>
        <w:t xml:space="preserve"> </w:t>
      </w:r>
    </w:p>
    <w:p w14:paraId="4A3B406C" w14:textId="77777777" w:rsidR="003F02C0" w:rsidRDefault="003F02C0">
      <w:pPr>
        <w:pStyle w:val="a3"/>
      </w:pPr>
      <w:r>
        <w:t xml:space="preserve">　　所以自古以來修學淨土法門依《無量壽經》的人不多，不如日本人，日本人依《無量壽經》多，中國人依小本《彌陀經》的多。《彌陀經》三種註子，蓮池大師的《疏鈔》，蕅益大師的《要解》，幽溪大師的《圓中鈔》。自古至今學淨宗的，這三部註解非常尊重，認真學習。這個原因就是《無量壽經》沒有一個圓滿的本子。魏默深的本子，印光大師對它就有批評，不能算為善本。因為他更動了文字，當然改的不錯，但是這不如法，還有取捨不太妥當。所以這個本子出來之後，依照這個本子修行的人不多，這才有夏蓮老第三次會集。第三次會集用了十年的時間，三年完成了會集本，七年，年年修訂。十年，這本子才定下來，才定本。這個本子出來之後，梅光羲居士給它寫了一篇長序，給大家介紹。</w:t>
      </w:r>
      <w:r>
        <w:t xml:space="preserve"> </w:t>
      </w:r>
    </w:p>
    <w:p w14:paraId="5E2345C6" w14:textId="77777777" w:rsidR="003F02C0" w:rsidRDefault="003F02C0">
      <w:pPr>
        <w:pStyle w:val="a3"/>
      </w:pPr>
      <w:r>
        <w:t xml:space="preserve">　　梅老居士跟夏老在當時中國佛教裡面是很有身分地位的，佛門裡面稱南梅北夏，你看這多尊重。南方梅光羲，梅光羲是江西人，夏蓮居是山東人，北方。南方梅大師，北方夏老，南梅北夏。我的老師李炳南老居士，他的經教是跟梅光羲學的，所以我們跟梅老的關係就很深，這祖師，老師的老師。黃念祖老居士是梅光羲的外甥，梅光羲是他的舅舅，梅老跟夏老又是非常好的同參道友，所以梅老的外甥就拜夏老為老師，得夏老居士的真傳。夏老經會集完成之後，講了幾遍，黃老都是一堂課不缺的，告訴我，他還寫了不少筆記，但是這些筆記在文化大革命全都毀掉了。所以寫這部註解是很辛苦的，全憑過去聽經記憶所寫的。寫這部註解也是老師的命令，交代他為這</w:t>
      </w:r>
      <w:r>
        <w:lastRenderedPageBreak/>
        <w:t>個會集本寫一部註解。他當年這個註解寫成之後，是用油印的本子，用蠟紙油印，這種工作我們年輕的時候做過，這一張蠟紙能印多少張？大概一百張左右。一百三十張之後就模糊、就不清楚了。這就是說明他的《大經解》最初出來分量不多，我估計頂多一百三十本。</w:t>
      </w:r>
      <w:r>
        <w:t xml:space="preserve"> </w:t>
      </w:r>
    </w:p>
    <w:p w14:paraId="0A38B545" w14:textId="77777777" w:rsidR="003F02C0" w:rsidRDefault="003F02C0">
      <w:pPr>
        <w:pStyle w:val="a3"/>
      </w:pPr>
      <w:r>
        <w:t xml:space="preserve">　　他到美國去就帶了一套，我想一定是精挑細選，選的字比較清楚一點的，帶到美國。我們在美國認識，他就把這部註解送給我。我也來不及看，當時就離開美國回台灣。回到台灣，我細細看一遍，寫得好！所以我就跟他老人家聯繫，他有沒有版權，如果有版權那就算了，就不談。如果沒有版權，我就準備在台灣翻印。他知道了非常歡喜，沒有版權，歡迎翻印，還要我給他寫一篇序文，要我給他題封面，我都遵命照辦了。這第一版就印了一萬冊，精裝一冊，一萬冊。以後年年很多人都在印，我相信現在在全世界流通的，最保守的估計已經超過一百萬冊。這個經要多印，功德無量，末法時期真正度眾生成佛道，只有這一部經，只有這一個註解。</w:t>
      </w:r>
      <w:r>
        <w:t xml:space="preserve"> </w:t>
      </w:r>
    </w:p>
    <w:p w14:paraId="3C8EC09A" w14:textId="77777777" w:rsidR="003F02C0" w:rsidRDefault="003F02C0">
      <w:pPr>
        <w:pStyle w:val="a3"/>
      </w:pPr>
      <w:r>
        <w:t xml:space="preserve">　　我為了宣傳這個註解，所以我這次發心把這個註解講一遍，算是我學習的心得跟大家在一起分享，增加大家的信心。在我這一生講經，今年五十三年，大概講經五十三年的人不多。我講過許多大經，來介紹這一部，大家就有信心。我肯定這部經是釋迦牟尼佛當年在世所說一切經裡面的第一經，度眾生成佛道的第一法門。我這個意思我寫在序文裡頭，念老看了我這個序文，對這一句他也特別欣賞，這是真的不是假的。學佛要有智慧，要有清淨心，不可以感情用事。我們怕一些人對我們信心不足，還有批評，所以我特別將九種不同的本子印在一冊上，合刊。五種原譯本，三種會集本，王龍舒的會集本、魏默深的會集本、夏老這個會集本，還有一種節校本，彭際清居士做的，《無量壽經》節校本。它這個本子是用一種本子，康僧鎧的本子，將康僧鎧的本子做成一個節要，讀起來更順暢。所以《無量壽經》一共有九種不同的本子，我把它印在一起，精裝一冊，提供給對這部經有疑問的人做參考。你去看《無量壽經》原譯跟會集統統在此，你自己去看。無非是幫助大家斷疑生信，真正能相信，依教奉行，你有福了，你這一生成佛了。這還得了！如果有懷疑不相信，你的福德因緣不夠。我總總措施想出這個方法是彌補你福報不足的地方，讓你從這個地方</w:t>
      </w:r>
      <w:r>
        <w:t xml:space="preserve">生起真正的信心，你這一生也到極樂世界作佛去了。　　</w:t>
      </w:r>
    </w:p>
    <w:sectPr w:rsidR="003F02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FD03B" w14:textId="77777777" w:rsidR="003F02C0" w:rsidRDefault="003F02C0" w:rsidP="00B44D59">
      <w:r>
        <w:separator/>
      </w:r>
    </w:p>
  </w:endnote>
  <w:endnote w:type="continuationSeparator" w:id="0">
    <w:p w14:paraId="34FB3ACA" w14:textId="77777777" w:rsidR="003F02C0" w:rsidRDefault="003F02C0" w:rsidP="00B44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C089" w14:textId="77777777" w:rsidR="003F02C0" w:rsidRDefault="003F02C0" w:rsidP="00B44D59">
      <w:r>
        <w:separator/>
      </w:r>
    </w:p>
  </w:footnote>
  <w:footnote w:type="continuationSeparator" w:id="0">
    <w:p w14:paraId="190CE4DF" w14:textId="77777777" w:rsidR="003F02C0" w:rsidRDefault="003F02C0" w:rsidP="00B44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59"/>
    <w:rsid w:val="003F02C0"/>
    <w:rsid w:val="00B44D5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B49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