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59598" w14:textId="77777777" w:rsidR="006C7AE9" w:rsidRDefault="006C7AE9">
      <w:r>
        <w:t>念佛的真實利益</w:t>
      </w:r>
      <w:r>
        <w:t>—</w:t>
      </w:r>
      <w:r>
        <w:t>精進佛七不能隨便打　　（第四三三集）　　恭錄自</w:t>
      </w:r>
      <w:r>
        <w:t xml:space="preserve"> </w:t>
      </w:r>
      <w:r>
        <w:t>淨空老法師《淨土大經解演義》　　檔名：</w:t>
      </w:r>
      <w:r>
        <w:t xml:space="preserve">29-506-0433 </w:t>
      </w:r>
    </w:p>
    <w:p w14:paraId="7278970C" w14:textId="77777777" w:rsidR="006C7AE9" w:rsidRDefault="006C7AE9">
      <w:pPr>
        <w:pStyle w:val="a3"/>
      </w:pPr>
      <w:r>
        <w:t xml:space="preserve">　　「《往生正因品》」，這二十四品，經上這樣說的：「晝夜常念」。這段話非常重要，常是不間斷，晝夜常念。「願欲往生」，願是你發願，欲是祈求，希望。沒有別的願，就是希望往生到極樂世界，「阿彌陀佛清淨佛國」，這就是極樂世界。我們再看下面：「十日十夜，乃至一日一夜，不斷絕者，壽終皆得往生其國」，不必要多長的時間，十天十夜，這是什麼？打一個精進佛七，這不是佛七，佛七是七天，這是十天。十天是圓滿，《華嚴經》用十代表圓滿。乃至一日一夜。如果你家裡工作很忙，你沒有時間，你一個月用一天一夜佛號不間斷，那你一年也念了十二天。記住用這個方法。有時間，同參道友三天三夜，不要超過，為什麼？現在人根性比不上古人，你的業障很重，你的冤親債主很多，你這樣精進，他們著急了。著急，他就要來破壞你，就來找麻煩。你跟他有深仇大恨，他要報仇，他怨恨沒有化解，你想走，你不用功念佛沒關係，你那是假的，不是真的，你走不了，他不在乎，他還可以等著報復你；你這下幹真的，真想走了，那得算帳了，這就是冤親債主找來了。找來的時候，你就麻煩了，你在念佛堂就生了障礙，你念不下去。你念不下去，你影響別人。</w:t>
      </w:r>
      <w:r>
        <w:t xml:space="preserve"> </w:t>
      </w:r>
    </w:p>
    <w:p w14:paraId="1747955B" w14:textId="77777777" w:rsidR="006C7AE9" w:rsidRDefault="006C7AE9">
      <w:pPr>
        <w:pStyle w:val="a3"/>
      </w:pPr>
      <w:r>
        <w:t xml:space="preserve">　　所以精進念佛，我的主張不能超過三天，李老師過去在台中打過兩次精進佛七，是七天，都出了事情。所以以後再不敢打了。他告訴我，精進佛七不能隨便打。出事情什麼？這個人變成痴呆、變成神經病了。人家好好的一個人到這來，現在七天之後，沒法子得送神經病院，你怎麼能對得起人？李老師算是個有經驗的真修行人，他那一次佛七當中出事情，這個同修他用了十個月的時間才幫助他恢復正常，所以以後不敢再打了。諸位同學要真正想依教奉行的話，三天三夜，最好從什麼？從一天一夜做起，不會出毛病，二十四小時一句佛號不間斷。用什麼東西帶？用念佛機帶，跟著念佛機念，聲聲佛號不間斷，不懷疑，不夾雜，這最重要的。你一夾雜，念佛功夫破壞掉了，所以這一天一夜還得要有人護持，有人把關，決定不聽電話，決定不能受外面干擾，一天一夜。這一天一夜的緣，這個功德到臨命終時有人來幫你助念，你有這個底子。像這樣一日一夜的話，一個月有個一次、二次，兩次可以，半個月一次，這方法好。這是對什麼人？平常事務繁忙的人，沒有時間念佛，集合的同學不能多，愈少愈好。</w:t>
      </w:r>
      <w:r>
        <w:t xml:space="preserve"> </w:t>
      </w:r>
    </w:p>
    <w:p w14:paraId="30399069" w14:textId="77777777" w:rsidR="006C7AE9" w:rsidRDefault="006C7AE9">
      <w:pPr>
        <w:pStyle w:val="a3"/>
      </w:pPr>
      <w:r>
        <w:t xml:space="preserve">　　李老師那時候告訴我，參加在一起念佛的人最好不要超過十個人，真正志同道合，一心求往生。我覺得每個月一次，或者每半個月一次，有個清淨的念佛堂，像閉關一樣，有人護關，時間就是一天一夜。簡簡單單的飲食，有人照顧；真用功，吃飽了不行，吃飽了昏沉會打瞌睡，餓了也不行，餓了心裡發慌，所以說不飢不飽，餓了什麼？吃幾片麵包，吃個小饅頭，喝一點水，愈簡單愈好。最重要的是這一天一夜，沒有一個雜念加進去，這是真正功夫。有雜念就不行了。初學的時候肯定有雜念，雜念起來不要去想它，所以說是這妄念才起來，第二念就回歸到佛號，這樣就好。這個妄念是無始劫以來的煩惱習氣，很難斷。念佛真正有功夫的，像一天念三萬、五萬，定數念佛，念到三、五年，一個小時裡頭可能還有一、二個妄念，你就知道這個妄念多麼難斷。所以一天一夜妄念是肯定免不了的。有妄念，別理它，把精神意念集中在佛號上，求佛加持。妄念愈少就知道自己有進步，業障少了，妄念愈多業障多，煩惱重。壽終即得往生其國。臨命終時念佛功夫得力，因為有平常的練習。　　</w:t>
      </w:r>
    </w:p>
    <w:sectPr w:rsidR="006C7A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5FE83" w14:textId="77777777" w:rsidR="006C7AE9" w:rsidRDefault="006C7AE9" w:rsidP="00A10808">
      <w:r>
        <w:separator/>
      </w:r>
    </w:p>
  </w:endnote>
  <w:endnote w:type="continuationSeparator" w:id="0">
    <w:p w14:paraId="4D95F468" w14:textId="77777777" w:rsidR="006C7AE9" w:rsidRDefault="006C7AE9" w:rsidP="00A10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214C0" w14:textId="77777777" w:rsidR="006C7AE9" w:rsidRDefault="006C7AE9" w:rsidP="00A10808">
      <w:r>
        <w:separator/>
      </w:r>
    </w:p>
  </w:footnote>
  <w:footnote w:type="continuationSeparator" w:id="0">
    <w:p w14:paraId="01C77FAA" w14:textId="77777777" w:rsidR="006C7AE9" w:rsidRDefault="006C7AE9" w:rsidP="00A108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808"/>
    <w:rsid w:val="006C7AE9"/>
    <w:rsid w:val="00A1080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59869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08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08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08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08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