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260F" w14:textId="77777777" w:rsidR="0037014C" w:rsidRDefault="0037014C">
      <w:r>
        <w:t>念佛的真實利益</w:t>
      </w:r>
      <w:r>
        <w:t>—</w:t>
      </w:r>
      <w:r>
        <w:t>極樂世界為什麼會平等？　　（第四四九集）　　恭錄自</w:t>
      </w:r>
      <w:r>
        <w:t xml:space="preserve"> </w:t>
      </w:r>
      <w:r>
        <w:t>淨空老法師《淨土大經解演義》　　檔名：</w:t>
      </w:r>
      <w:r>
        <w:t xml:space="preserve">29-506-0449 </w:t>
      </w:r>
    </w:p>
    <w:p w14:paraId="7167FE70" w14:textId="77777777" w:rsidR="0037014C" w:rsidRDefault="0037014C">
      <w:pPr>
        <w:pStyle w:val="a3"/>
      </w:pPr>
      <w:r>
        <w:t xml:space="preserve">　　「座莊嚴，無量之大寶王微妙之淨華臺也」。這個座是什麼？座位。極樂世界的人沒睡覺的，所以他沒有床。座都是蓮花座。蓮花，蓮花當中的蓮蓬那就是臺，這個地方講淨華臺就是蓮蓬，無量珍寶所成。這個世界沒有，不但世界沒有，天上也沒有，欲界天、色界天都沒有，乃至四聖法界，聲聞、緣覺、菩薩、佛，他們也有寶座，跟西方世界比就差遠了。我們記住一句話，極樂世界平等，跟誰平等？跟阿彌陀佛平等。如果我們的花座比佛的花座次一等，不平等；我們的相好跟阿彌陀佛差一點，那也不平等，這一點比什麼都重要。為什麼？在他方世界決定是不平等，為什麼不平等？你每個人修行的功夫不平等，你得的果報怎麼會平等？極樂世界為什麼會平等？是阿彌陀佛本願威神加持，這樣得到平等的，不是你修的，是阿彌陀佛修的，阿彌陀佛修的福報給你享，這麼個意思。你說佛的恩德有多大。自己在西方極樂世界時間長短不定，有人時間短，有人時間長，把自己的煩惱習氣統統斷盡了，那個時候所現的是自己的了。自己的福德現不出來的時候，完全享受的是阿彌陀佛的。到自己的無始無明煩惱習氣斷盡，那就平等，跟阿彌陀佛真平等了。住在哪裡？不住在實報莊嚴土，住在常寂光裡去了，到常寂光，理事都平等。在實報土也是理事都平等</w:t>
      </w:r>
      <w:r>
        <w:t xml:space="preserve">，理沒話說，那是自性，事的平等這是得阿彌陀佛四十八願威神加持，無比的殊勝。　　</w:t>
      </w:r>
    </w:p>
    <w:sectPr w:rsidR="003701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CB5DA" w14:textId="77777777" w:rsidR="0037014C" w:rsidRDefault="0037014C" w:rsidP="000C7DC0">
      <w:r>
        <w:separator/>
      </w:r>
    </w:p>
  </w:endnote>
  <w:endnote w:type="continuationSeparator" w:id="0">
    <w:p w14:paraId="68117D31" w14:textId="77777777" w:rsidR="0037014C" w:rsidRDefault="0037014C" w:rsidP="000C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4908" w14:textId="77777777" w:rsidR="0037014C" w:rsidRDefault="0037014C" w:rsidP="000C7DC0">
      <w:r>
        <w:separator/>
      </w:r>
    </w:p>
  </w:footnote>
  <w:footnote w:type="continuationSeparator" w:id="0">
    <w:p w14:paraId="29DF9CB9" w14:textId="77777777" w:rsidR="0037014C" w:rsidRDefault="0037014C" w:rsidP="000C7D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C0"/>
    <w:rsid w:val="000C7DC0"/>
    <w:rsid w:val="003701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6D05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D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D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D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D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