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8F965C" w14:textId="77777777" w:rsidR="008E4F77" w:rsidRDefault="008E4F77">
      <w:r>
        <w:t>念佛的真實利益</w:t>
      </w:r>
      <w:r>
        <w:t>—</w:t>
      </w:r>
      <w:r>
        <w:t>極樂世界樂在哪裡　　（第四五九集）　　恭錄自</w:t>
      </w:r>
      <w:r>
        <w:t xml:space="preserve"> </w:t>
      </w:r>
      <w:r>
        <w:t>淨空老法師《淨土大經解演義》　　檔名：</w:t>
      </w:r>
      <w:r>
        <w:t xml:space="preserve">29-506-0459 </w:t>
      </w:r>
    </w:p>
    <w:p w14:paraId="3F87FA73" w14:textId="77777777" w:rsidR="008E4F77" w:rsidRDefault="008E4F77">
      <w:pPr>
        <w:pStyle w:val="a3"/>
      </w:pPr>
      <w:r>
        <w:t xml:space="preserve">　　為什麼我們看那些往生的時候那麼難、那麼苦？放不下，他還有這是我的、那是我的，那壞了。什麼是你的？沒有一樣是你的，古人說得好，「萬般將不去，唯有業隨身」。你只要能把什麼都放下，好好去修三年淨業，那你能帶得走的。這三年是什麼？全念阿彌陀佛，不雜一個妄念，功夫就成就了，就那麼自在。今天這個世界上災難多，在他沒有災難，災難到面前，「我往生了、走了」，走得多自在、多瀟灑，不受災難。對他來說沒有災難，他沒有造這個業，他不受這個災難。受這個災難的人，都是造的有這種業，叫共業所感；你造的業跟他不共，你怎麼會有災難！不可能。所以西方極樂世界永無魔惱，就是此地講的三個真實。我們真正要了解這三個真實，對阿彌陀佛自然就感恩，真正五體投地。沒有彌陀的恩德，我們在這個六道輪迴怎樣能解脫？什麼時候能出離？六道眾生全憑阿彌陀佛的慈悲恩德，他的慈悲恩德就是真實智慧、真實之際，對遍法界虛空界一切六道裡面眾生惠予真實之利。「於真實中，一法清淨，尚無魔惱之名，何況有實」。魔惱，魔的名、煩惱的名都沒聽說，哪裡會有這些事？這是極樂的真樂。極樂樂在哪裡？就樂在此地，沒有三途、八難、眾苦、魔惱，全沒有。這給我們介紹極樂世界樂在哪裡。　　</w:t>
      </w:r>
    </w:p>
    <w:sectPr w:rsidR="008E4F77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008C76" w14:textId="77777777" w:rsidR="008E4F77" w:rsidRDefault="008E4F77" w:rsidP="00527EED">
      <w:r>
        <w:separator/>
      </w:r>
    </w:p>
  </w:endnote>
  <w:endnote w:type="continuationSeparator" w:id="0">
    <w:p w14:paraId="505E8F3D" w14:textId="77777777" w:rsidR="008E4F77" w:rsidRDefault="008E4F77" w:rsidP="00527EE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7953E0" w14:textId="77777777" w:rsidR="008E4F77" w:rsidRDefault="008E4F77" w:rsidP="00527EED">
      <w:r>
        <w:separator/>
      </w:r>
    </w:p>
  </w:footnote>
  <w:footnote w:type="continuationSeparator" w:id="0">
    <w:p w14:paraId="1F971999" w14:textId="77777777" w:rsidR="008E4F77" w:rsidRDefault="008E4F77" w:rsidP="00527EE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7EED"/>
    <w:rsid w:val="00527EED"/>
    <w:rsid w:val="008E4F77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2032B29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527EE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27EED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27EE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27EED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84</Words>
  <Characters>484</Characters>
  <Application>Microsoft Office Word</Application>
  <DocSecurity>0</DocSecurity>
  <Lines>4</Lines>
  <Paragraphs>1</Paragraphs>
  <ScaleCrop>false</ScaleCrop>
  <Company/>
  <LinksUpToDate>false</LinksUpToDate>
  <CharactersWithSpaces>567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2026-08-12T05:03:00Z</dcterms:created>
  <dcterms:modified xsi:type="dcterms:W3CDTF">2026-08-12T05:03:00Z</dcterms:modified>
</cp:coreProperties>
</file>