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B0C8" w14:textId="77777777" w:rsidR="00DC4C16" w:rsidRDefault="00DC4C16">
      <w:r>
        <w:t>念佛的真實利益</w:t>
      </w:r>
      <w:r>
        <w:t>—</w:t>
      </w:r>
      <w:r>
        <w:t>念佛對治一切魔障　　（第四六一集）　　恭錄自</w:t>
      </w:r>
      <w:r>
        <w:t xml:space="preserve"> </w:t>
      </w:r>
      <w:r>
        <w:t>淨空老法師《淨土大經解演義》　　檔名：</w:t>
      </w:r>
      <w:r>
        <w:t xml:space="preserve">29-506-0461 </w:t>
      </w:r>
    </w:p>
    <w:p w14:paraId="68A3D261" w14:textId="77777777" w:rsidR="00DC4C16" w:rsidRDefault="00DC4C16">
      <w:pPr>
        <w:pStyle w:val="a3"/>
      </w:pPr>
      <w:r>
        <w:t xml:space="preserve">　　「又此土修行，若生魔障，則以念佛治之。見《止觀九之二》。」把出處說出來了，這是天台宗所說的。天台大師，唐朝的智者，他老人家最後也是念佛往生淨土的。所以，台宗歷代祖師最後念佛求生淨土的人很多，像近代諦閑法師、倓虛法師、寶靜法師，這都是台宗的大德、台宗的祖師，沒有一個不是念佛求生淨土。這些話，特別是在現在這個時代，我們要特別留意，因為這些事情常常遇到，遇到之後不知道怎麼解決。附體的、著魔的，我們一般講精神不正常，胡言亂語，舉止失常，苦不堪言。如果遇到這種情形，多半都是冤親債主，有過去生的、有現前的，他來報復。你真想，不管你功夫夠不夠，大的魔，你這些小事情他不在意，可是小的冤親債主他不懂，他就得來報復，或者是以這個為手段來求超度，求你幫助。這些情況都不是一定的，我們要冷靜，要用智慧去觀察，幫助他解決問題。根本解決的方法確實無過於念佛，灌頂法師也是這個說法。世尊在《無量壽經》裡面多次的教導我們，我們自己明白了，心裡只有阿彌陀佛，除阿彌陀佛之外都能放下，那你這一生決定不招魔事，就是魔王他也不會來找你。為什麼？沒有不尊敬阿彌陀佛的。一心求生極樂世界，想親近阿彌陀佛，諸佛如來都尊重你，我們有理由相信，妖魔鬼怪也很尊重你</w:t>
      </w:r>
      <w:r>
        <w:t xml:space="preserve">，不再跟你為難。如果你發這樣的心，對這個世間還有一念貪瞋，魔會來找你。找你怎麼辦？趕快放下，提起正念，問題就解決了，正念則是一向專念。所以用念佛這個方法來對治。　　</w:t>
      </w:r>
    </w:p>
    <w:sectPr w:rsidR="00DC4C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F94A" w14:textId="77777777" w:rsidR="00DC4C16" w:rsidRDefault="00DC4C16" w:rsidP="00ED0D1F">
      <w:r>
        <w:separator/>
      </w:r>
    </w:p>
  </w:endnote>
  <w:endnote w:type="continuationSeparator" w:id="0">
    <w:p w14:paraId="65984868" w14:textId="77777777" w:rsidR="00DC4C16" w:rsidRDefault="00DC4C16" w:rsidP="00ED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2764" w14:textId="77777777" w:rsidR="00DC4C16" w:rsidRDefault="00DC4C16" w:rsidP="00ED0D1F">
      <w:r>
        <w:separator/>
      </w:r>
    </w:p>
  </w:footnote>
  <w:footnote w:type="continuationSeparator" w:id="0">
    <w:p w14:paraId="2B3E8A83" w14:textId="77777777" w:rsidR="00DC4C16" w:rsidRDefault="00DC4C16" w:rsidP="00ED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1F"/>
    <w:rsid w:val="00B519F4"/>
    <w:rsid w:val="00DC4C16"/>
    <w:rsid w:val="00ED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89F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D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D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D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D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