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89AA" w14:textId="77777777" w:rsidR="004A292A" w:rsidRDefault="004A292A">
      <w:r>
        <w:t>念佛的真實利益</w:t>
      </w:r>
      <w:r>
        <w:t>—</w:t>
      </w:r>
      <w:r>
        <w:t>阿彌陀佛名稱不是一個人專用的　　（第四六二集）　　恭錄自</w:t>
      </w:r>
      <w:r>
        <w:t xml:space="preserve"> </w:t>
      </w:r>
      <w:r>
        <w:t>淨空老法師《淨土大經解演義》　　檔名：</w:t>
      </w:r>
      <w:r>
        <w:t xml:space="preserve">29-506-0462 </w:t>
      </w:r>
    </w:p>
    <w:p w14:paraId="63E40B1C" w14:textId="77777777" w:rsidR="004A292A" w:rsidRDefault="004A292A">
      <w:pPr>
        <w:pStyle w:val="a3"/>
      </w:pPr>
      <w:r>
        <w:t xml:space="preserve">　　極樂世界是遍法界虛空界裡面的佛教大學，阿彌陀佛是校長，三個學位，無上正等正覺是博士學位，正等正覺是碩士學位，正覺那就是學士學位。得到這個學位，得到正覺的稱他作阿羅漢，阿羅漢是學士；如果他得到的是正等正覺，他就叫做菩薩，菩薩是相當碩士；他要是證得究竟圓滿，叫無上正等正覺，稱他作佛陀，好比是博士最高的學位。所以諸位一定要知道，佛、菩薩、阿羅漢是佛教裡面學位的名稱。再給你講，像地藏菩薩，就好像我們現在的學位裡面加上你所學的科目，文學博士、理學博士、數學博士、語文博士，你學這不一樣，菩薩名稱是這個意思。觀音菩薩可多了，無量無邊數不清，觀音菩薩譬如是理學博士，學理學的人多；工學博士，學工學的多；醫學博士，學醫的多。這些菩薩名稱，是菩薩上面加上他所學習的，是這個意思，不是一個人。你要說觀世音菩薩，你認為他是一個人，錯了，哪止一個人？菩薩是碩士，文學碩士，文學碩士多少人？太多了。你指定某一個人還得把名字加上去，某某某文學博士，那專門指他一個人，這個要懂。</w:t>
      </w:r>
      <w:r>
        <w:t xml:space="preserve"> </w:t>
      </w:r>
    </w:p>
    <w:p w14:paraId="3E8B0E88" w14:textId="77777777" w:rsidR="004A292A" w:rsidRDefault="004A292A">
      <w:pPr>
        <w:pStyle w:val="a3"/>
      </w:pPr>
      <w:r>
        <w:t xml:space="preserve">　　明白這個道理了，佛門裡或者佛門以外，稱某人作菩薩，什麼菩薩，你就不會執著。你稱他是觀音菩薩，他是不是西方三聖，站在阿彌陀佛旁邊那個觀音菩薩？不是的。觀音菩薩太多了，站在阿彌陀佛旁邊，不是的，那是什麼？那是西方極樂世界的觀世音菩薩。某某學校教務長，觀音菩薩是他學位的名稱，他得到這個學位。極樂世界是學校，校長是阿彌陀佛，教務長是觀音菩薩，訓導長是大勢至菩薩，得搞清楚。佛不是一個人，阿彌陀佛也不是一個人，前面跟諸位報告過，阿彌陀佛是所有諸佛共同的稱號，因為它的意思是無量覺，哪一尊佛都是無量覺，只要大徹大悟、明心見性，都可以稱為無量覺。可是西方極樂世界這個阿彌陀佛他特別，特別在哪裡？他發四十八願，他建立極樂世界，這一尊阿彌陀佛，不是一般的阿彌陀佛。佛家這些名稱叫通號，不是某一個人專用的。而且說菩薩，大菩薩、小菩薩差別很大，《華嚴經》上我們都看到，菩薩五十一個階級，這五十一個階級統統學文學，那都叫文學菩薩。他有一年級、二年級、三年級到五十一年級，程度相差太大，一年級不能跟十年級比，十年級不能跟二十年級比，差遠了，五十一個階級。第五十一個階級是等覺，等覺修滿就畢業，畢業才是妙覺，才叫成佛，博士學位拿到了，所以這些我們</w:t>
      </w:r>
      <w:r>
        <w:t xml:space="preserve">不能不懂。佛法確確實實它跟宗教不一樣，它跟學校很相似，確確實實它是教育。「一切眾生本來是佛」，這佛說的，一切眾生本來個個都是無上正等正覺。只是你迷了，你不知道，你才變成凡夫。現在設立這個學校幫助你回頭，幫助你回歸本覺，是這麼個意思。　　</w:t>
      </w:r>
    </w:p>
    <w:sectPr w:rsidR="004A29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93627" w14:textId="77777777" w:rsidR="004A292A" w:rsidRDefault="004A292A" w:rsidP="00BB1590">
      <w:r>
        <w:separator/>
      </w:r>
    </w:p>
  </w:endnote>
  <w:endnote w:type="continuationSeparator" w:id="0">
    <w:p w14:paraId="2AEA8A98" w14:textId="77777777" w:rsidR="004A292A" w:rsidRDefault="004A292A" w:rsidP="00BB1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8A7ED" w14:textId="77777777" w:rsidR="004A292A" w:rsidRDefault="004A292A" w:rsidP="00BB1590">
      <w:r>
        <w:separator/>
      </w:r>
    </w:p>
  </w:footnote>
  <w:footnote w:type="continuationSeparator" w:id="0">
    <w:p w14:paraId="7D1A2810" w14:textId="77777777" w:rsidR="004A292A" w:rsidRDefault="004A292A" w:rsidP="00BB15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90"/>
    <w:rsid w:val="004A292A"/>
    <w:rsid w:val="00B519F4"/>
    <w:rsid w:val="00BB1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DC53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15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15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15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15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