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B072" w14:textId="77777777" w:rsidR="00D85578" w:rsidRDefault="00D85578">
      <w:r>
        <w:t>念佛的真實利益</w:t>
      </w:r>
      <w:r>
        <w:t>—</w:t>
      </w:r>
      <w:r>
        <w:t>念佛成佛，穩當直捷　　（第四六五集）　　恭錄自</w:t>
      </w:r>
      <w:r>
        <w:t xml:space="preserve"> </w:t>
      </w:r>
      <w:r>
        <w:t>淨空老法師《淨土大經解演義》　　檔名：</w:t>
      </w:r>
      <w:r>
        <w:t xml:space="preserve">29-506-0465 </w:t>
      </w:r>
    </w:p>
    <w:p w14:paraId="4F0BCDDE" w14:textId="77777777" w:rsidR="00D85578" w:rsidRDefault="00D85578">
      <w:pPr>
        <w:pStyle w:val="a3"/>
      </w:pPr>
      <w:r>
        <w:t xml:space="preserve">　　「於上破法遍及識通塞，若不以道品調適，何能疾與真法相應」。這就是根性不同，上面講的破法遍及識通塞，沒有三十七道品、沒有四諦法來調整它，怎麼能夠快速的與真法相應，這個真法就是法性，就是明心見性，他不相應。我們學了這些東西才知道修行真難，不是簡單事情。後面說，「故大論云：三十七品是行道法」，就是修行的方法，「修道之人，若欲破惑入理」，就是斷煩惱、證菩提，「必須此道品調適也」，你在修行的過程當中，你不依照這個你沒有辦法調整，就是修行的心態你無法調整。我們今天曉得，只有一樣，只有一個法門可以不懂這些法也沒有關係，也能成就，那就是念佛求生淨土，不要找這些麻煩。</w:t>
      </w:r>
      <w:r>
        <w:t xml:space="preserve"> </w:t>
      </w:r>
    </w:p>
    <w:p w14:paraId="12E5B04B" w14:textId="77777777" w:rsidR="00D85578" w:rsidRDefault="00D85578">
      <w:pPr>
        <w:pStyle w:val="a3"/>
      </w:pPr>
      <w:r>
        <w:t xml:space="preserve">　　我在四十多年前，佛光山剛開山大概三、四年，星雲法師辦了一個東方佛教學院，請我去教學，請我做教務主任，我做了十個月，離開了，也就是我們的意見不相同，我的建議他不能夠接受，我離開了。在佛光山有一天晚上月光非常好，有十幾二十個學生圍著我在月光底下討論經教，來了一個工人，是佛光山的長工，佛光山的工程一年到頭是不間斷的，所以有很多工人就專門在做工。他是台南將軍鄉的，走到我們那個圈子裡頭，他勸我們念佛，告訴念佛往生是真的不是假的，他親眼看到的。這個往生的老太太是他的鄰居，很熟，老太太。老太太心地善良，不甚懂佛法，佛、神什麼都拜。他告訴我，三年前老太太兒子娶了個媳婦，兒子結婚了，這個媳婦懂佛法，就勸她這個婆婆一心只拜阿彌陀佛，其他的都不要拜。婆婆有善根，婆婆接受，聽媳婦的話，把家裡那些神像都送到神廟去了，專拜阿彌陀佛，也不往外跑了，每天在家裡念經拜佛，念《阿彌陀經》、拜阿彌陀佛，三年，沒有人知道她。往生的這一天她也沒說，也沒說她往生，晚上吃晚飯的時候，告訴她兒子、媳婦，不要等她吃飯，她去洗個澡，大家不要等。可是兒子、媳婦很孝順，還是等她，等了很久，怎麼還沒出來？洗澡間去看看，真的她洗過澡了，換了衣服，房間沒人，她家有一</w:t>
      </w:r>
      <w:r>
        <w:t>個佛堂，到佛堂一看，她穿得整整齊齊，穿著海青，手上拿著念珠，面對著佛像，喊她不答應，仔細一看，她已經往生了，站著往生的。他把這個故事告訴我們，真的一點都不假，要好好的念佛，他給我們上了一堂課，非常的生動，將軍鄉這個老太太。</w:t>
      </w:r>
      <w:r>
        <w:t xml:space="preserve"> </w:t>
      </w:r>
    </w:p>
    <w:p w14:paraId="10A8DD47" w14:textId="77777777" w:rsidR="00D85578" w:rsidRDefault="00D85578">
      <w:pPr>
        <w:pStyle w:val="a3"/>
      </w:pPr>
      <w:r>
        <w:t xml:space="preserve">　　好幾年前，大概有五、六年前，我到台灣去，好像是中山大學的校長，在高雄，請我在學校講演，校長夫妻兩個是虔誠的佛教徒，我提到這樁事情，台下有個人舉手，他是將軍鄉的人，他知道。這個老太太有功夫，預知時至，不說，說了什麼？怕兒子、媳婦有感情，這一哭一鬧，她去不了，不說。這在將軍鄉，他給我講話是前一年，就是一年前。以後我在美國，住在舊金山，舊金山的甘老太太，她的兒子、女兒在美國念書，以後在美國就業，把她也接過去。這是我一個老護法，我在台中十年，經濟就是她幫助我的，每個月寄一百五十塊錢給我，李老師規定的，一個月你要是超過一百五十塊錢，你就不像出家人。一百五十塊錢裡面，有九十塊錢是伙食費，吃飯的。這個一百五十塊錢是十五個人，她找的十五個人，每個人一個月十塊錢，我在台中十年，她就供養十年。所以到美國，我們又見面了，請我在美國，她那個時候住老人公寓，在老人公寓裡頭講經，講一個星期，我這個彌陀村的念頭就從那裡生的。</w:t>
      </w:r>
      <w:r>
        <w:t xml:space="preserve"> </w:t>
      </w:r>
    </w:p>
    <w:p w14:paraId="393DB0D4" w14:textId="77777777" w:rsidR="00D85578" w:rsidRDefault="00D85578">
      <w:pPr>
        <w:pStyle w:val="a3"/>
      </w:pPr>
      <w:r>
        <w:t xml:space="preserve">　　舊金山老人公寓，這個老人公寓是猶太人辦的，這猶太人很聰明，他這個房子是樓房，二十多層，每一個單位合台灣大概是十五坪的樣子，有客廳、房間、貯藏室，還有一個小陽台。每一戶，有老人夫妻兩個住在一起的，也有單獨一個人住的，一共</w:t>
      </w:r>
      <w:r>
        <w:lastRenderedPageBreak/>
        <w:t>有四百多個單位，住的人不少，管理得非常之好。老人一天到晚沒事情，講經、聽經都歡喜。所以我就想到，在現代佛教道場就要辦這種方式，我就想到彌陀村，退休的人大家在一起，天天在一起念佛，在一起聽經，在一起學佛，我從那個地方得到這麼一種想法。這個老人院，這個猶太人很聰明，他樓下的兩層他附設一個幼稚園，就是老人的第三代，他的孫子，孫子、孫女都上這個幼兒園，所以他跟他的家人天天可以見面。小朋友他的父母就是他的兒女，小孩送來托兒所、幼兒園，每一天都見面，小朋友下課就去敲門，玩個十分鐘，那裡上課了，趕快去，這很聰明，讓這些老人不孤寂，天天跟兒孫見面。我看了很感動、很佩服。</w:t>
      </w:r>
      <w:r>
        <w:t xml:space="preserve"> </w:t>
      </w:r>
    </w:p>
    <w:p w14:paraId="0EB58C29" w14:textId="77777777" w:rsidR="00D85578" w:rsidRDefault="00D85578">
      <w:pPr>
        <w:pStyle w:val="a3"/>
      </w:pPr>
      <w:r>
        <w:t xml:space="preserve">　　甘老太太告訴我，她有一個朋友，兒子、媳婦買的有別墅的房子，生了小孩，她在台灣，把她接過來。接過來什麼？照顧他小孩，就是照顧她孫子，做家事，幫助她兒子。好像有好幾年了，小孩也上幼稚園了，晚上兒子、媳婦、小孩就回來，早晨上班的時候小孩也帶去，送到托兒所，老人一個人在家裡看家，念佛修行，真難得。她往生的時候也沒告訴家人，往生的那一天跟家人都沒說，家人第二天早晨起來，怎麼老太太今天沒有起來，沒燒早飯，本來早飯都是她準備的，沒人燒早飯。起來推門去看她，她坐在床上，穿得整整齊齊、乾乾淨淨，坐在床上打坐，仔細一看，走了，往生了。留了遺囑擺在床頭，兒子的孝服、媳婦的孝服、小孩的孝服她都做好了，後事她都準備好了，這就是預知時至。一句話不說，真走了，走得多瀟灑。好朋友，一心專念。她也沒聽什麼經，頂多念佛人常常念的就是一部《阿彌陀經》，一句佛號。她在美國住了大概有五、六年的樣子，成功了。白天上班，兒子、媳婦都上班，小孩都上學，她那個就是清淨道場，沒人打擾她，一個人在家念佛，真成就了，這些都是我們最好的榜樣。</w:t>
      </w:r>
      <w:r>
        <w:t xml:space="preserve"> </w:t>
      </w:r>
    </w:p>
    <w:p w14:paraId="65CEBDE2" w14:textId="77777777" w:rsidR="00D85578" w:rsidRDefault="00D85578">
      <w:pPr>
        <w:pStyle w:val="a3"/>
      </w:pPr>
      <w:r>
        <w:t xml:space="preserve">　　所以說念佛不需要學這些教，這些教很複雜，很不容易修。今天，特別是在這個時代，大災難降臨之前，唯一的辦法就是學這些人，一部經、一句佛號。經，《無量壽經》很好，《彌陀經》也很好，只要選一種，不要搞太多，效果完全相同，真正得力的就這一句佛號，功德不可思議。　　</w:t>
      </w:r>
    </w:p>
    <w:sectPr w:rsidR="00D855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10766" w14:textId="77777777" w:rsidR="00D85578" w:rsidRDefault="00D85578" w:rsidP="00FC49D5">
      <w:r>
        <w:separator/>
      </w:r>
    </w:p>
  </w:endnote>
  <w:endnote w:type="continuationSeparator" w:id="0">
    <w:p w14:paraId="000EA2AA" w14:textId="77777777" w:rsidR="00D85578" w:rsidRDefault="00D85578" w:rsidP="00FC4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BB36" w14:textId="77777777" w:rsidR="00D85578" w:rsidRDefault="00D85578" w:rsidP="00FC49D5">
      <w:r>
        <w:separator/>
      </w:r>
    </w:p>
  </w:footnote>
  <w:footnote w:type="continuationSeparator" w:id="0">
    <w:p w14:paraId="106B3672" w14:textId="77777777" w:rsidR="00D85578" w:rsidRDefault="00D85578" w:rsidP="00FC4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D5"/>
    <w:rsid w:val="00B519F4"/>
    <w:rsid w:val="00D85578"/>
    <w:rsid w:val="00FC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3A9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