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EE62A" w14:textId="77777777" w:rsidR="0080715F" w:rsidRDefault="0080715F">
      <w:r>
        <w:t>念佛的真實利益</w:t>
      </w:r>
      <w:r>
        <w:t>—</w:t>
      </w:r>
      <w:r>
        <w:t>為什麼你不覺悟？　　（第四八Ｏ集）　　恭錄自</w:t>
      </w:r>
      <w:r>
        <w:t xml:space="preserve"> </w:t>
      </w:r>
      <w:r>
        <w:t>淨空老法師《淨土大經解演義》　　檔名：</w:t>
      </w:r>
      <w:r>
        <w:t xml:space="preserve">29-506-0480 </w:t>
      </w:r>
    </w:p>
    <w:p w14:paraId="4870C29B" w14:textId="77777777" w:rsidR="0080715F" w:rsidRDefault="0080715F">
      <w:pPr>
        <w:pStyle w:val="a3"/>
      </w:pPr>
      <w:r>
        <w:t xml:space="preserve">　　為什麼你不覺悟？我們說個很簡單的，真誠恭敬沒有，所以你不會覺悟。一分真誠就一分覺悟，十分真誠你就十分覺悟，百分真誠你就百分覺悟。光照是平等的，每個人覺悟不平等，每個人的真誠心不一樣，這真的，一點不假。我們早年做學生的時候，跟李老師學經教。老師給我們上課，我們同學二十多個人，一堂課下來，每個人的感受不相同。老師教沒兩樣，平等的。當年那個教室跟我們這個攝影棚差不多大，二十幾個學生，十幾張課桌椅，一個課桌坐兩個人。從這些實例我們就能夠體會到，一般人不知道，認為聰明智慧不相等，聰明的人得的多，程度差一點的人好像得的少。不是，與這個不相干，聰明智慧那是世間法，不是佛法，佛法講根性。惠能大師不認識字，沒念過書，一次經都沒聽過。為什麼他在五祖方丈室，半夜三更，聽五祖講《金剛經》大意，絕對不是細講，講大意，我們估計時間頂多兩個小時，講到「應無所住，而生其心」他就大徹大悟。五祖忍和尚講經講了一輩子，聽眾那麼多，都沒有一個開悟的，這個不認識字，從來沒有聽過經的人，他怎麼一下開悟了？可見得這個與世間聰明才智不相干。與什麼相干？真誠心。不一樣！你為什麼得不到東西？聽課的時候胡思亂想，意志不能集中。我們在課堂上課，大概六、七分鐘之</w:t>
      </w:r>
      <w:r>
        <w:t xml:space="preserve">後，你看學生在窗戶上東張西望，心不在焉，那怎麼能學到東西？講是白講了。我上了二、三堂課以後，再不上課了，浪費時間。這是在大學，著名的大學。所以，現在的學生程度一落千丈，有道理，沒有心思在學。　　</w:t>
      </w:r>
    </w:p>
    <w:sectPr w:rsidR="0080715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C3B3F6" w14:textId="77777777" w:rsidR="0080715F" w:rsidRDefault="0080715F" w:rsidP="008646F9">
      <w:r>
        <w:separator/>
      </w:r>
    </w:p>
  </w:endnote>
  <w:endnote w:type="continuationSeparator" w:id="0">
    <w:p w14:paraId="4F2183AE" w14:textId="77777777" w:rsidR="0080715F" w:rsidRDefault="0080715F" w:rsidP="008646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12C0A9" w14:textId="77777777" w:rsidR="0080715F" w:rsidRDefault="0080715F" w:rsidP="008646F9">
      <w:r>
        <w:separator/>
      </w:r>
    </w:p>
  </w:footnote>
  <w:footnote w:type="continuationSeparator" w:id="0">
    <w:p w14:paraId="5404978B" w14:textId="77777777" w:rsidR="0080715F" w:rsidRDefault="0080715F" w:rsidP="008646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6F9"/>
    <w:rsid w:val="0080715F"/>
    <w:rsid w:val="008646F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FD584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646F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646F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646F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646F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573</Characters>
  <Application>Microsoft Office Word</Application>
  <DocSecurity>0</DocSecurity>
  <Lines>4</Lines>
  <Paragraphs>1</Paragraphs>
  <ScaleCrop>false</ScaleCrop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2026-08-12T05:04:00Z</dcterms:created>
  <dcterms:modified xsi:type="dcterms:W3CDTF">2026-08-12T05:04:00Z</dcterms:modified>
</cp:coreProperties>
</file>