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9D3E5" w14:textId="77777777" w:rsidR="00C774A0" w:rsidRDefault="00C774A0">
      <w:r>
        <w:t>念佛的真實利益</w:t>
      </w:r>
      <w:r>
        <w:t>—</w:t>
      </w:r>
      <w:r>
        <w:t>阿彌陀佛的大道　　（第四八一集）　　恭錄自</w:t>
      </w:r>
      <w:r>
        <w:t xml:space="preserve"> </w:t>
      </w:r>
      <w:r>
        <w:t>淨空老法師《淨土大經解演義》　　檔名：</w:t>
      </w:r>
      <w:r>
        <w:t xml:space="preserve">29-506-0481 </w:t>
      </w:r>
    </w:p>
    <w:p w14:paraId="0172A381" w14:textId="77777777" w:rsidR="00C774A0" w:rsidRDefault="00C774A0">
      <w:pPr>
        <w:pStyle w:val="a3"/>
      </w:pPr>
      <w:r>
        <w:t xml:space="preserve">　　我們人生在世，對這個外面環境應該什麼態度？隨緣，「隨緣消舊業，莫更造新殃」，我不再造罪業了，隨緣消業，不造罪業。怎麼不造罪業？我六根在六塵境界上不起心、不動念、不分別、不執著，就不造業了。起心動念、分別、執著，造業。菩薩應化到世間來度化眾生，我們凡夫學菩薩度化眾生，是不是真的？不是真的。為什麼？你自己都沒度得了，你怎麼能度人？這個話佛在經上常說，常常提醒我們，意思在什麼地方？你要著重自度，自度而後才能度他，一心一念自度為主。要不要度眾生？給你說，自度就是度他，真的度他。為什麼？你在社會上做出學佛最好的榜樣，人家照你這個方法去學肯定成功，這就度他。你說得再多，人家未必相信，你真做出樣子出來，人相信了。我們天天叫人放下，自己沒放下那怎麼行？那是假的，那不是真的，自己要真放得下。</w:t>
      </w:r>
      <w:r>
        <w:t xml:space="preserve"> </w:t>
      </w:r>
    </w:p>
    <w:p w14:paraId="25F73EE4" w14:textId="77777777" w:rsidR="00C774A0" w:rsidRDefault="00C774A0">
      <w:pPr>
        <w:pStyle w:val="a3"/>
      </w:pPr>
      <w:r>
        <w:t xml:space="preserve">　　放下，不是在事上講，事，事事無礙，理事無礙，最重要的是清淨心，清淨心裡一塵不染，事相上再多，無動於衷。所以他有能力隨時往生，為什麼？沒有貪戀，沒有牽掛，沒有憂慮，乾淨了，沒有了，自在了，連身體都放下了，何況身外之物！諸佛菩薩、祖師大德給我們做出這個榜樣，實際上，這樁大事所有一切眾生也給我們做了好榜樣。眾生生病死亡了，你細細去觀察，他能帶走什麼？身體帶不走，產業帶不走，財富帶不走，地位帶不走，親情帶不走，沒有一樣能帶走。佛教給我們，帶不走的別放在心上，帶得走的要常放在心上。帶得走的我們想想看，我們帶什麼？我學佛學了六十年，講經教學今年是五十三年，我是真幹。講經教學是我一生的事業，從來沒有停止過的，我臘月三十、大年初一照樣講經，沒有放過假的，只有旅行，在旅途當中講經停止個二、三天，很快就恢復。這麼多年的經驗，我們在大乘法找到了，帶什麼走？帶阿彌陀佛，這個帶得走的。我只要阿彌陀佛，除阿彌陀佛之外我什麼都不要了。這個道場是供養大家修道用的，你們利用這個場所，好好的在這裡學十年，你就成佛了，你就成菩薩了。十年如果還搞貪瞋痴，那你就搞餓鬼、地獄、畜生，也在這裡修道，修餓鬼道、修畜生道、修地獄道，都能修成功。如果十年心</w:t>
      </w:r>
      <w:r>
        <w:t xml:space="preserve">裡只有阿彌陀佛，其他都放下了，你修的是阿彌陀佛的大道。同樣的時間，用心不同！無論什麼個方式都能成就。　　</w:t>
      </w:r>
    </w:p>
    <w:sectPr w:rsidR="00C774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11D13" w14:textId="77777777" w:rsidR="00C774A0" w:rsidRDefault="00C774A0" w:rsidP="00E451B7">
      <w:r>
        <w:separator/>
      </w:r>
    </w:p>
  </w:endnote>
  <w:endnote w:type="continuationSeparator" w:id="0">
    <w:p w14:paraId="7B417DA1" w14:textId="77777777" w:rsidR="00C774A0" w:rsidRDefault="00C774A0" w:rsidP="00E45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18A2F" w14:textId="77777777" w:rsidR="00C774A0" w:rsidRDefault="00C774A0" w:rsidP="00E451B7">
      <w:r>
        <w:separator/>
      </w:r>
    </w:p>
  </w:footnote>
  <w:footnote w:type="continuationSeparator" w:id="0">
    <w:p w14:paraId="6916BBEA" w14:textId="77777777" w:rsidR="00C774A0" w:rsidRDefault="00C774A0" w:rsidP="00E451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1B7"/>
    <w:rsid w:val="00B519F4"/>
    <w:rsid w:val="00C774A0"/>
    <w:rsid w:val="00E45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99AE9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51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51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51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51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2026-08-12T05:04:00Z</dcterms:created>
  <dcterms:modified xsi:type="dcterms:W3CDTF">2026-08-12T05:04:00Z</dcterms:modified>
</cp:coreProperties>
</file>