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B5EF" w14:textId="77777777" w:rsidR="00F56BA4" w:rsidRDefault="00F56BA4">
      <w:r>
        <w:t>念佛的真實利益</w:t>
      </w:r>
      <w:r>
        <w:t>—</w:t>
      </w:r>
      <w:r>
        <w:t>如何才是真修念佛法門　　（第四八八集）　　恭錄自</w:t>
      </w:r>
      <w:r>
        <w:t xml:space="preserve"> </w:t>
      </w:r>
      <w:r>
        <w:t>淨空老法師《淨土大經解演義》　　檔名：</w:t>
      </w:r>
      <w:r>
        <w:t xml:space="preserve">29-506-0488 </w:t>
      </w:r>
    </w:p>
    <w:p w14:paraId="1E7D5496" w14:textId="77777777" w:rsidR="00F56BA4" w:rsidRDefault="00F56BA4">
      <w:pPr>
        <w:pStyle w:val="a3"/>
      </w:pPr>
      <w:r>
        <w:t xml:space="preserve">　　我們現在就修這個法門，我們是不是真修？真修的樣子是什麼？真修的樣子像阿彌陀佛，決定看不到浮躁，決定沒有妄念。我還有妄念，我還有浮躁的習氣，我沒修，沒修得好，不像！所以行人，對淨宗、對彌陀、對極樂世界，信心的程度、發願的程度、修行的程度，這持名，是不是這句佛號二六時中都不間斷，是不是心裡真有阿彌陀佛？我們要時時刻刻從這裡去反省，別管別人管自己，別人能不能成就與我無關，最重要是自己成就，才真正能像佛一樣幫助別人。自己還有情緒、還有情執、還有煩惱習氣，這不行，這你念佛功夫不得力。念佛功夫得力是什麼？把這些東西統統都念掉，心裡只有一句阿彌陀佛，其他都沒有了，都把它念掉了，這就叫一心不亂。一心不亂功夫有淺深不等，有事一心、有理一心，理一心開悟了，事一心得定了；沒有得定也沒有開悟，功夫還有點力量，能把煩惱習氣伏住，這叫功夫成片。功夫成片是很淺的一心不亂，少分，事一心是多分，理一心是圓滿。我們分三土你就明白了，圓滿的一心不亂生實報土，多分的一心不亂生方便土，少分的，像功夫成片，少分的，生凡聖同居土。我們在這個世界，應當全心全力、一心一意爭取實報莊嚴土。實報莊嚴土得不到，還能得到個方便有餘土，那肯定得到，那就不錯了，你是</w:t>
      </w:r>
      <w:r>
        <w:t xml:space="preserve">真念佛人。　　</w:t>
      </w:r>
    </w:p>
    <w:sectPr w:rsidR="00F56B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721AC" w14:textId="77777777" w:rsidR="00F56BA4" w:rsidRDefault="00F56BA4" w:rsidP="00BC0AFD">
      <w:r>
        <w:separator/>
      </w:r>
    </w:p>
  </w:endnote>
  <w:endnote w:type="continuationSeparator" w:id="0">
    <w:p w14:paraId="314C62AE" w14:textId="77777777" w:rsidR="00F56BA4" w:rsidRDefault="00F56BA4" w:rsidP="00BC0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567C" w14:textId="77777777" w:rsidR="00F56BA4" w:rsidRDefault="00F56BA4" w:rsidP="00BC0AFD">
      <w:r>
        <w:separator/>
      </w:r>
    </w:p>
  </w:footnote>
  <w:footnote w:type="continuationSeparator" w:id="0">
    <w:p w14:paraId="1606EC86" w14:textId="77777777" w:rsidR="00F56BA4" w:rsidRDefault="00F56BA4" w:rsidP="00BC0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FD"/>
    <w:rsid w:val="00B519F4"/>
    <w:rsid w:val="00BC0AFD"/>
    <w:rsid w:val="00F5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25E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A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A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A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A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