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B1FA" w14:textId="77777777" w:rsidR="00DB539F" w:rsidRDefault="00DB539F">
      <w:r>
        <w:t>念佛的真實利益</w:t>
      </w:r>
      <w:r>
        <w:t>—</w:t>
      </w:r>
      <w:r>
        <w:t>極樂世界是眾寶莊嚴的世界　　（第四九六集）　　恭錄自</w:t>
      </w:r>
      <w:r>
        <w:t xml:space="preserve"> </w:t>
      </w:r>
      <w:r>
        <w:t>淨空老法師《淨土大經解演義》　　檔名：</w:t>
      </w:r>
      <w:r>
        <w:t xml:space="preserve">29-506-0496 </w:t>
      </w:r>
    </w:p>
    <w:p w14:paraId="17399AE4" w14:textId="77777777" w:rsidR="00DB539F" w:rsidRDefault="00DB539F">
      <w:pPr>
        <w:pStyle w:val="a3"/>
      </w:pPr>
      <w:r>
        <w:t xml:space="preserve">　　「顯樹上之莊嚴。《往生論》偈言：無量寶交絡，羅網遍虛空，種種鈴發響，宣吐妙法音。正與此處經文相應。」《往生論》是天親菩薩修學淨土，往生極樂世界一篇報告，與我們真正想希求往生極樂世界的同學們做個分享，提供他修學的經驗，成功的經驗，給我們做參考。論裡面講到寶樹的莊嚴，有這樣一首偈，「無量寶交絡」，我們在前面曾經讀過。太多的珍寶，我們這個世間人沒見過，也沒聽說過，所以佛就不必一一細說了，只說我們這個世間有的，而與它有類似的。實質是不能夠相比的，讓我們在這裡略略的有所體會。「羅網遍虛空」，羅網古時候殿堂裡面是常常見到的，現在不多了。中國大陸新建的這些殿堂，雖然富麗堂皇，沒看到羅網。幢幡現在還有，羅網沒有了。古老宮殿裡面也許有，故宮裡頭，故宮博物院裡面，這個宮殿裡頭有羅網。在日本很多大的寺院，上千年的這些宮殿，裡面都有。日本我曾經去過六次，看到羅網。羅網的作用保護梁柱，梁柱都是藝術，都是彩畫，怕小鳥上面去蓄窩，所以用羅網防止牠們，同時也防止人去觸摸。所以千百年的這些藝術品，我們都能夠看到。在極樂世界這個羅網是在寶樹的上面，羅網覆蓋著寶樹，做為寶樹的裝飾。網，線與線當中繫得有鈴，寶鈴。鈴震動的時候有聲音，風吹的時候有</w:t>
      </w:r>
      <w:r>
        <w:t>聲音，所以它發音。極樂世界所有一切音聲它都說法，這個才妙！</w:t>
      </w:r>
      <w:r>
        <w:t xml:space="preserve"> </w:t>
      </w:r>
    </w:p>
    <w:p w14:paraId="17F7D2DB" w14:textId="77777777" w:rsidR="00DB539F" w:rsidRDefault="00DB539F">
      <w:pPr>
        <w:pStyle w:val="a3"/>
      </w:pPr>
      <w:r>
        <w:t xml:space="preserve">　　「經中瓔珞、寶柱、寶網，皆樹上空中之莊嚴。」這些我們人間有的，人間也把這些東西看作非常珍貴、名貴。在古代，這是地位很高，像現在講部長以上，帝王、總理這些人的身分，大富長者，才有這樣的珍寶莊嚴。可是跟極樂世界比，那實在差太遠了。「首明四色摩尼寶」，這個四色，四不是數字，我們把它看作數字那就呆板了，就錯了。四是代表圓滿，代表一切，像我們世間科學家給我們講顏色，有幾種？三種，三原色。三種顏色互相來交配，就無量無邊色，四色是這個意思。《彌陀經》上講四色蓮花，青色、紅色、黃色、白色，實際上青紅黃就是三原色。青紅黃混合可以變成白色，所以白不是原色。四色代表無量色。摩尼寶是如意寶，我們世間人常講稱心如意，我想求什麼，這個寶都能提供什麼，都能變現什麼，稱心如意。</w:t>
      </w:r>
      <w:r>
        <w:t xml:space="preserve"> </w:t>
      </w:r>
    </w:p>
    <w:p w14:paraId="1960CD9D" w14:textId="77777777" w:rsidR="00DB539F" w:rsidRDefault="00DB539F">
      <w:pPr>
        <w:pStyle w:val="a3"/>
      </w:pPr>
      <w:r>
        <w:t xml:space="preserve">　　「此諸寶」，這上面講的四色摩尼寶，「總攝眾寶之善妙」，無量無邊珍寶的善、珍寶的妙全具足了。「乃最上之寶，故稱眾寶之王，以如是最上之寶，作為瓔珞。」我們看到佛像，或是雕塑的，或是彩畫的，看到佛菩薩前面戴的瓔珞。單一的這項鍊，許許多多重疊的，這是瓔珞，美不勝收。極樂世界這樣名貴的瓔珞，不是戴在身上，它掛在哪裡？它掛在樹上。我們世間有那一點點，戴在身上，哪一家花園樹木裡頭用珍寶去莊嚴？在極樂世界太普遍，那個世界可以說是無量珍寶的世界。「遍垂樹之枝條，以為莊嚴」，這個莊嚴是美觀、好看，樹幹、樹枝、樹條。我們現在也有類似的，在澳洲比較少，在歐美，我們住在香港，晚上常常講經回來的時候，天黑了，看看街道旁邊的樹木花草，它用燈飾做莊嚴，用小電燈泡繞著樹幹樹枝樹葉，你晚上可以看到，很美觀的，是這一類的。極樂世界這些最上之寶，懸掛在樹的枝條、樹幹上，自然放光。它不需要用電，它自然放光，放出無量色彩的光明。</w:t>
      </w:r>
      <w:r>
        <w:t xml:space="preserve"> </w:t>
      </w:r>
    </w:p>
    <w:p w14:paraId="31BCC066" w14:textId="77777777" w:rsidR="00DB539F" w:rsidRDefault="00DB539F">
      <w:pPr>
        <w:pStyle w:val="a3"/>
      </w:pPr>
      <w:r>
        <w:t xml:space="preserve">　　「雲聚寶鎖」，現在這種名稱很少，這有註解，「此處指建築物中相鉤連之結構」。兩塊梁柱接榫的地方，在古時候多半是用銅，用銅把它連接起來，這一般宮殿建築裡面，你可以看到。現在西方建築裡頭用得也很多，就是兩個梁柱接觸的地方，特別把它鎖緊，固定它的位置，這叫雲聚寶鎖。雲聚，乃寶之名，如《唐譯》的，有</w:t>
      </w:r>
      <w:r>
        <w:lastRenderedPageBreak/>
        <w:t xml:space="preserve">師子，有雲聚。實實在在講，它這些彩畫，畫成雲彩的樣子，畫成動物圖案的樣子，用這個來接榫，非常美觀，又非常堅固。「故知雲聚寶鎖，即以雲聚寶所成之鉤連結構也」，這是建築物裡的。「寶柱，《宋譯》云：彼佛國土有種種寶柱，皆以百千珍寶而用莊嚴。所謂金柱、銀柱、琉璃柱、玻璃柱、真珠柱、硨磲柱、瑪瑙柱。復有二寶乃至七寶共成之柱。如是寶柱，飾以瓔珞以及寶鎖」。這是形容西方極樂世界的莊嚴，舉幾個簡單的例子，讓我們了解極樂世界的居住的地方。　　</w:t>
      </w:r>
    </w:p>
    <w:sectPr w:rsidR="00DB53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74FA" w14:textId="77777777" w:rsidR="00DB539F" w:rsidRDefault="00DB539F" w:rsidP="00C04AFE">
      <w:r>
        <w:separator/>
      </w:r>
    </w:p>
  </w:endnote>
  <w:endnote w:type="continuationSeparator" w:id="0">
    <w:p w14:paraId="27FC7EED" w14:textId="77777777" w:rsidR="00DB539F" w:rsidRDefault="00DB539F" w:rsidP="00C04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2E521" w14:textId="77777777" w:rsidR="00DB539F" w:rsidRDefault="00DB539F" w:rsidP="00C04AFE">
      <w:r>
        <w:separator/>
      </w:r>
    </w:p>
  </w:footnote>
  <w:footnote w:type="continuationSeparator" w:id="0">
    <w:p w14:paraId="51A0EFD2" w14:textId="77777777" w:rsidR="00DB539F" w:rsidRDefault="00DB539F" w:rsidP="00C04A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FE"/>
    <w:rsid w:val="00B519F4"/>
    <w:rsid w:val="00C04AFE"/>
    <w:rsid w:val="00DB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AD1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A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A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A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A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