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4521D" w14:textId="77777777" w:rsidR="004B77FE" w:rsidRDefault="004B77FE">
      <w:r>
        <w:t>念佛的真實利益</w:t>
      </w:r>
      <w:r>
        <w:t>—</w:t>
      </w:r>
      <w:r>
        <w:t>十方諸佛如來讚歎極樂世界微妙不可思議　　（第五ＯＯ集）　　恭錄自</w:t>
      </w:r>
      <w:r>
        <w:t xml:space="preserve"> </w:t>
      </w:r>
      <w:r>
        <w:t>淨空老法師《淨土大經解演義》　　檔名：</w:t>
      </w:r>
      <w:r>
        <w:t xml:space="preserve">29-506-0500 </w:t>
      </w:r>
    </w:p>
    <w:p w14:paraId="52AF2F06" w14:textId="77777777" w:rsidR="004B77FE" w:rsidRDefault="004B77FE">
      <w:pPr>
        <w:pStyle w:val="a3"/>
      </w:pPr>
      <w:r>
        <w:t xml:space="preserve">　　「《法華玄義序》曰：妙者，褒美不可思議之法」，褒美是讚歎，讚美、讚賞、讚歎，不可思議的法門。誰來褒美，誰來讚歎？不是別人，十方諸佛如來。我們現在知道，妙覺佛果是聖中之聖、賢中之賢，真正是大聖大賢。《彌陀經》裡我們看到的六方佛讚，玄奘大師的譯本，十方佛讚，我們才曉得，羅什大師翻譯，他把四方有、上下有、四維省略了，所以稱六方，六方實際就是十方。「風吹寶樹枝葉」，所發的音聲就像我們這個世間的風鈴一樣。一串風鈴掛在樹枝上，風吹的時候，你聽這個音樂，等於交響樂一樣，非常美妙，但是它不會說法。西方極樂世界，因為樹都是寶樹，枝葉都是珍寶，風吹互相碰撞發的音聲，美妙，阿彌陀佛以本願威神加持它，音中就說法。就像唱歌一樣，你仔細聽，它在說法，它在吟詩，它在說偈，妙極了。尤其微妙之處，我想聽什麼它就給我說什麼，想聽《華嚴》，它在那裡說《華嚴經》，想聽《法華》，沒錯，聽的一點都不錯，它在講《法華經》，各個不相礙。我們幾個人一起，在一起去聽，各人想的他聽的就是那個，沒有聽錯，這才叫微妙不可思議。</w:t>
      </w:r>
      <w:r>
        <w:t xml:space="preserve"> </w:t>
      </w:r>
    </w:p>
    <w:p w14:paraId="25ABE933" w14:textId="77777777" w:rsidR="004B77FE" w:rsidRDefault="004B77FE">
      <w:pPr>
        <w:pStyle w:val="a3"/>
      </w:pPr>
      <w:r>
        <w:t xml:space="preserve">　　所以經上有這麼一句，「演出無量妙法音聲」，注意這兩個字，「演出」，就像交響樂隊一樣，它演出。極樂世界的美好說不盡！喜愛音樂歌舞的，你就到樹下，可以滿你的願，喜歡規規矩矩坐在那裡聽佛說法，你就到講堂去，無論在什麼地方，無論在什麼場所，你都沒有離開聞法。這個後面一段一段給我們介紹，流水會說法，鳥鳴會說法，沒有一樣不在說法。這顯示一個什麼意思？不聞法你就不會開悟，聞法你才會開悟。大徹大悟之後，恭喜你，你回到常寂光，你證得究竟圓滿。所以實報莊嚴土好比是佛教裡面的研究所，四十一位法身大士是研究生。有碩士班，有博士班，三賢位是碩士班，十地是博士班。方便有餘土好比是大學，凡聖同居土好比是中小學。但是極樂世界上課是在一起，這是妙不可言。彼此各個不相妨礙，每一個人聽佛說法就是自己所學的課程。我們知道極樂世界講經教學決定沒有課本，不用書籍的，老師講的從自性流出來的，學生所受的也是從自性裡頭吸收的，沒有一法不回歸自性。自性能生萬法，自性本自具足。　　</w:t>
      </w:r>
    </w:p>
    <w:sectPr w:rsidR="004B77F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C32FE" w14:textId="77777777" w:rsidR="004B77FE" w:rsidRDefault="004B77FE" w:rsidP="0088777E">
      <w:r>
        <w:separator/>
      </w:r>
    </w:p>
  </w:endnote>
  <w:endnote w:type="continuationSeparator" w:id="0">
    <w:p w14:paraId="039EE77C" w14:textId="77777777" w:rsidR="004B77FE" w:rsidRDefault="004B77FE" w:rsidP="008877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67320" w14:textId="77777777" w:rsidR="004B77FE" w:rsidRDefault="004B77FE" w:rsidP="0088777E">
      <w:r>
        <w:separator/>
      </w:r>
    </w:p>
  </w:footnote>
  <w:footnote w:type="continuationSeparator" w:id="0">
    <w:p w14:paraId="357573DC" w14:textId="77777777" w:rsidR="004B77FE" w:rsidRDefault="004B77FE" w:rsidP="008877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77E"/>
    <w:rsid w:val="004B77FE"/>
    <w:rsid w:val="0088777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6917C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777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777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777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777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2026-08-12T05:05:00Z</dcterms:created>
  <dcterms:modified xsi:type="dcterms:W3CDTF">2026-08-12T05:05:00Z</dcterms:modified>
</cp:coreProperties>
</file>