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2DEC" w14:textId="77777777" w:rsidR="008D231C" w:rsidRDefault="008D231C">
      <w:r>
        <w:t>念佛的真實利益</w:t>
      </w:r>
      <w:r>
        <w:t>—</w:t>
      </w:r>
      <w:r>
        <w:t>極樂世界的水有斷煩惱、開智慧之殊勝功德　　（第五一三集）　　恭錄自</w:t>
      </w:r>
      <w:r>
        <w:t xml:space="preserve"> </w:t>
      </w:r>
      <w:r>
        <w:t>淨空老法師《淨土大經解演義》　　檔名：</w:t>
      </w:r>
      <w:r>
        <w:t xml:space="preserve">29-506-0513 </w:t>
      </w:r>
    </w:p>
    <w:p w14:paraId="419E7E24" w14:textId="77777777" w:rsidR="008D231C" w:rsidRDefault="008D231C">
      <w:pPr>
        <w:pStyle w:val="a3"/>
      </w:pPr>
      <w:r>
        <w:t xml:space="preserve">　　「過浴此水者，《會疏》曰：彼土人天非水穀身」。什麼叫水穀身？我們這個世間的人，身叫水穀身。大家都知道，人體百分之七十是水分，養這個身體是要稻穀、糧食來養這個身體，我們缺少水、缺少穀，壽命就不能維持下去。西方極樂世界不需要，它不是，跟我們的體質完全不相同，他們是金剛不壞身，不需要飲食。經上講飲食是什麼意思？是習氣，我們初到極樂世界不久，常常想怎麼好久沒吃飯了？這個念頭一動，飯菜都在面前。吃不吃？不會吃，現在現前，「我現在不需要了，這娑婆世界的東西，我不需要了」，立刻就沒有了，就不見了，一切變化所作。所以極樂世界的人「清淨成就」，需不需要沐浴、洗澡？不需要。為什麼還得下水？那水裡頭，下面這兩句說出來了，「隨意受樂，蕩除心垢」，它有這樣的好處。沐浴在水中那是享受，它能把我們的無始劫來的煩惱習氣給洗刷掉，所以身心舒暢。換句話說，極樂世界人泡在七寶池裡幹什麼？斷煩惱，開智慧，它有這樣殊勝的功德。念老在此地跟我們解釋《會疏》這一段的意思，「意謂：彼土天人蓮花化生，非依飲水食穀以維身命」，他不需要，跟我們完全不相同。「本來清淨，何須洗浴？」沐浴他不需要。「蓋隨意樂而浴，為除心垢耳」，是為了斷他的煩惱習氣。「心垢消除」，</w:t>
      </w:r>
      <w:r>
        <w:t xml:space="preserve">煩惱習氣斷了，「自然神開體適」，精神特別好，身體舒暢。　　</w:t>
      </w:r>
    </w:p>
    <w:sectPr w:rsidR="008D23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352E" w14:textId="77777777" w:rsidR="008D231C" w:rsidRDefault="008D231C" w:rsidP="007D7EC0">
      <w:r>
        <w:separator/>
      </w:r>
    </w:p>
  </w:endnote>
  <w:endnote w:type="continuationSeparator" w:id="0">
    <w:p w14:paraId="3CE8EF0A" w14:textId="77777777" w:rsidR="008D231C" w:rsidRDefault="008D231C" w:rsidP="007D7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E4F0" w14:textId="77777777" w:rsidR="008D231C" w:rsidRDefault="008D231C" w:rsidP="007D7EC0">
      <w:r>
        <w:separator/>
      </w:r>
    </w:p>
  </w:footnote>
  <w:footnote w:type="continuationSeparator" w:id="0">
    <w:p w14:paraId="7CB373FF" w14:textId="77777777" w:rsidR="008D231C" w:rsidRDefault="008D231C" w:rsidP="007D7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C0"/>
    <w:rsid w:val="007D7EC0"/>
    <w:rsid w:val="008D23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F72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E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E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E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E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