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4A4D" w14:textId="77777777" w:rsidR="00C83947" w:rsidRDefault="00C83947">
      <w:r>
        <w:t>念佛的真實利益</w:t>
      </w:r>
      <w:r>
        <w:t>—</w:t>
      </w:r>
      <w:r>
        <w:t>極樂世界的住眾非常單純　　（第五三Ｏ集）　　恭錄自</w:t>
      </w:r>
      <w:r>
        <w:t xml:space="preserve"> </w:t>
      </w:r>
      <w:r>
        <w:t>淨空老法師《淨土大經解演義》　　檔名：</w:t>
      </w:r>
      <w:r>
        <w:t xml:space="preserve">29-506-0530 </w:t>
      </w:r>
    </w:p>
    <w:p w14:paraId="0E053B40" w14:textId="77777777" w:rsidR="00C83947" w:rsidRDefault="00C83947">
      <w:pPr>
        <w:pStyle w:val="a3"/>
      </w:pPr>
      <w:r>
        <w:t xml:space="preserve">　　在西方極樂世界，如果諸位是細心留意的話，你就會發現這個世界很奇特。因為這個世界上非常單純，住眾只有兩種人，一個是佛，阿彌陀佛，其他的全是菩薩。從實報土到凡聖同居土，乃至於下下品往生，都是菩薩，而且不是普通的菩薩。前面我們學過四十八願，第二十願，佛說得很清楚，凡是生到西方極樂世界的人，「皆作阿惟越致菩薩」，這句話很重要。這句話要聽懂了，你才真正認識淨土，你對於極樂世界心裡就有數了。平等法界，十方世界沒有的。阿惟越致是梵語，翻成中國的意思是不退轉，這裡面含著三種不退轉。三種不退轉你都得到，這不是普通菩薩，《華嚴經》上所說的法身大士。天台智者大師講的六即佛，法身大士叫分證即佛，他是真的，他不是假的，真佛。十法界裡面的佛，天台大師說他是相似即佛，他是相似佛，不是真佛，很像佛，還不是真的。法身大士是真的。真佛住佛土，什麼地方是佛土？極樂世界是佛土，真佛住的。有凡聖同居土，凡聖同居土裡面不是六道，它只有兩道，只有人、天兩道，它沒有修羅，沒有畜生、餓鬼、地獄。而且這兩道去往生的人，即使是五逆十惡，這是惡人，不是善人，生到極樂世界，不是善人怎麼能往生？怎麼能生到極樂世界，阿彌陀佛以本願威神加持他，他就變成阿惟越致菩薩？這</w:t>
      </w:r>
      <w:r>
        <w:t xml:space="preserve">不可思議，太殊勝了。十方諸佛世界確實找不到，只有阿彌陀佛這一家。我們得認識清楚，這個機會可別錯過了！　　</w:t>
      </w:r>
    </w:p>
    <w:sectPr w:rsidR="00C839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6E3CF" w14:textId="77777777" w:rsidR="00C83947" w:rsidRDefault="00C83947" w:rsidP="00F561AC">
      <w:r>
        <w:separator/>
      </w:r>
    </w:p>
  </w:endnote>
  <w:endnote w:type="continuationSeparator" w:id="0">
    <w:p w14:paraId="0497B06B" w14:textId="77777777" w:rsidR="00C83947" w:rsidRDefault="00C83947" w:rsidP="00F56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C709A" w14:textId="77777777" w:rsidR="00C83947" w:rsidRDefault="00C83947" w:rsidP="00F561AC">
      <w:r>
        <w:separator/>
      </w:r>
    </w:p>
  </w:footnote>
  <w:footnote w:type="continuationSeparator" w:id="0">
    <w:p w14:paraId="3C4E9B51" w14:textId="77777777" w:rsidR="00C83947" w:rsidRDefault="00C83947" w:rsidP="00F56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AC"/>
    <w:rsid w:val="00B519F4"/>
    <w:rsid w:val="00C83947"/>
    <w:rsid w:val="00F5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739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1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1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1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1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