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C76BA" w14:textId="77777777" w:rsidR="004D4732" w:rsidRDefault="004D4732">
      <w:r>
        <w:t>念佛的真實利益</w:t>
      </w:r>
      <w:r>
        <w:t>—</w:t>
      </w:r>
      <w:r>
        <w:t>莊嚴極樂，性德成就　　（第五四二集）　　恭錄自</w:t>
      </w:r>
      <w:r>
        <w:t xml:space="preserve"> </w:t>
      </w:r>
      <w:r>
        <w:t>淨空老法師《淨土大經解演義》　　檔名：</w:t>
      </w:r>
      <w:r>
        <w:t xml:space="preserve">29-506-0542 </w:t>
      </w:r>
    </w:p>
    <w:p w14:paraId="1B839CBC" w14:textId="77777777" w:rsidR="004D4732" w:rsidRDefault="004D4732">
      <w:pPr>
        <w:pStyle w:val="a3"/>
      </w:pPr>
      <w:r>
        <w:t xml:space="preserve">　　「此正顯彌陀本願第十七諸佛稱歎願之成就」。這個成就是自然的，是性德裡面自自然然的反應，絕不是有意去求的，絕不是想什麼方法來製造的，沒有，完全不起心不動念、不分別不執著。我們在前面曾經學習過，《往生論》裡面的二十九種莊嚴成就，全是性德，彌陀本願的成就，沒有一絲毫的意思在裡頭，這一點不能不懂得。因為我們世間人用這個意念用習慣，總是會想像要怎麼做，極樂世界不需要思想，思想是煩惱，思想是習氣，他用的什麼？真實智慧，真實智慧叫照見，現在有個名詞叫直覺，眼見直覺，耳聞直覺，六根接觸六塵境界直覺，直覺是見性。直覺不用心意識，我們曉得，十法界裡面的眾生都用心意識，就是用阿賴耶，阿賴耶是心，末那是意，第六是識，或者總說起來，前六都叫識，心意識就是包括我們常講的八心王，就是用這個東西。六道用偏了、用邪了，用偏了是什麼？人天；用邪了的是什麼？是三惡道。餓鬼、地獄、畜生用心用邪了，用偏了的時候是人天。如果心意識用得正，那就是四聖法界，聲聞、緣覺、菩薩、佛，十法界裡面的佛，所以十法界裡面佛不是真佛，天台大師六即佛講得好，他是屬於相似即佛，很像，不是真的。為什麼不是真的？他用的是妄心，他不是真心，阿賴耶是妄心，這個要記住。如果用真心</w:t>
      </w:r>
      <w:r>
        <w:t>，叫轉識成智，轉八識成四智，相宗說的，轉阿賴耶為大圓鏡智，轉末那為平等性智，轉第六意識為妙觀察智，轉前五識為成所作智，這一轉識成智，他就離開十法界，到實報莊嚴土去了；修其他宗派的，全都是到華藏世界。</w:t>
      </w:r>
      <w:r>
        <w:t xml:space="preserve"> </w:t>
      </w:r>
    </w:p>
    <w:p w14:paraId="23208B1A" w14:textId="77777777" w:rsidR="004D4732" w:rsidRDefault="004D4732">
      <w:pPr>
        <w:pStyle w:val="a3"/>
      </w:pPr>
      <w:r>
        <w:t xml:space="preserve">　　念佛的人，如果是轉識成智，他往生西方極樂世界不是同居土，不是方便土，他直接生到實報土，阿彌陀佛的實報莊嚴土，那叫理一心不亂，轉識成智是理一心不亂。真正得定，能夠把見思煩惱放下，也就是於一切法不再執著，這種人生方便有餘土。煩惱習氣一品都沒有斷，這是生凡聖同居土。凡聖同居土一定要知道，極樂世界凡聖同居土沒有三惡道，沒有阿修羅，沒有羅剎，只是人天兩道，六道變成兩道，這是極樂世界無比殊勝莊嚴。</w:t>
      </w:r>
      <w:r>
        <w:t xml:space="preserve"> </w:t>
      </w:r>
    </w:p>
    <w:p w14:paraId="32851DC4" w14:textId="77777777" w:rsidR="004D4732" w:rsidRDefault="004D4732">
      <w:pPr>
        <w:pStyle w:val="a3"/>
      </w:pPr>
      <w:r>
        <w:t xml:space="preserve">　　所以「十方佛讚，始能名聞十方」。他度眾生的廣！如果諸佛不替他宣揚，不替他招生，他度眾生就不多了。所以一切諸佛都替阿彌陀佛招生，都推薦保送，你才曉得淨宗的殊勝莊嚴，你才真正曉得淨宗的不可思議。「普攝無邊眾生，會歸極樂也」，真的是大家同生極樂國。　　</w:t>
      </w:r>
    </w:p>
    <w:sectPr w:rsidR="004D47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0DF72" w14:textId="77777777" w:rsidR="004D4732" w:rsidRDefault="004D4732" w:rsidP="00AE18B7">
      <w:r>
        <w:separator/>
      </w:r>
    </w:p>
  </w:endnote>
  <w:endnote w:type="continuationSeparator" w:id="0">
    <w:p w14:paraId="2EEFEE9C" w14:textId="77777777" w:rsidR="004D4732" w:rsidRDefault="004D4732" w:rsidP="00AE1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3950E" w14:textId="77777777" w:rsidR="004D4732" w:rsidRDefault="004D4732" w:rsidP="00AE18B7">
      <w:r>
        <w:separator/>
      </w:r>
    </w:p>
  </w:footnote>
  <w:footnote w:type="continuationSeparator" w:id="0">
    <w:p w14:paraId="1DA1AA8E" w14:textId="77777777" w:rsidR="004D4732" w:rsidRDefault="004D4732" w:rsidP="00AE18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B7"/>
    <w:rsid w:val="004D4732"/>
    <w:rsid w:val="00AE18B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9F1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18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8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8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8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