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B6FE" w14:textId="77777777" w:rsidR="00516A76" w:rsidRDefault="00516A76">
      <w:r>
        <w:t>念佛的真實利益</w:t>
      </w:r>
      <w:r>
        <w:t>—</w:t>
      </w:r>
      <w:r>
        <w:t>劫難當前，唯有念佛　　（第五四九集）　　恭錄自</w:t>
      </w:r>
      <w:r>
        <w:t xml:space="preserve"> </w:t>
      </w:r>
      <w:r>
        <w:t>淨空老法師《淨土大經解演義》　　檔名：</w:t>
      </w:r>
      <w:r>
        <w:t xml:space="preserve">29-506-0549 </w:t>
      </w:r>
    </w:p>
    <w:p w14:paraId="17FAE1C0" w14:textId="77777777" w:rsidR="00516A76" w:rsidRDefault="00516A76">
      <w:pPr>
        <w:pStyle w:val="a3"/>
      </w:pPr>
      <w:r>
        <w:t xml:space="preserve">　　現代是什麼時代？劫難當前。我們用什麼方法來救自己？只有念佛，除了念佛，別的法門來不及了。救急只有念佛，只有求生淨土親近彌陀，唯一的一個辦法，唯一究竟圓滿的辦法，真正是信者得度。你要是不相信，那你肯定是隨業流轉。我們現在曉得隨業流轉是苦不堪言！我們要有智慧，我們要有信心，我們學佛學這麼多年不能白學了。如果災難現前我們還是手忙腳亂，那就完了，前功盡棄了。我們有堅定的信心，我們了解宇宙萬法的真相，我們深深明瞭因果。《華嚴經》上跟我們講的十如是，如是因，如是果，如是緣，如是報，業因果報絲毫不爽，從事上講。善因善果，惡因惡報，我們從十法界看，從六道看，完全明白了。</w:t>
      </w:r>
      <w:r>
        <w:t xml:space="preserve"> </w:t>
      </w:r>
    </w:p>
    <w:p w14:paraId="0EB3546D" w14:textId="77777777" w:rsidR="00516A76" w:rsidRDefault="00516A76">
      <w:pPr>
        <w:pStyle w:val="a3"/>
      </w:pPr>
      <w:r>
        <w:t xml:space="preserve">　　化解災難，美國布萊登說得很好，跟大乘教意思完全相同，只有棄惡揚善，就是佛家講的斷惡修善，改邪歸正，端正心念。起心動念，我們講中國傳統古聖先賢的教誨，「孝悌忠信、禮義廉恥、仁愛和平」十二個字，起心動念不違背這十二個字，把十二個字放在心上，端正心念。你是什麼心？我是孝悌忠信的心、禮義廉恥的心、仁愛和平的心，災難就化解了。布萊登說全世界的人都能做，不但地球上災難可以完全化解，而且能夠把地球帶到更美好的走向。他這些談話我們聽得懂，跟大乘經裡面佛菩薩講的一樣。我不知道布萊登有沒有學過佛法，有沒有讀過大乘經典，但是他說的這三句話，諸佛菩薩在大乘經上常說，我們懂，我們明瞭，我們現在正是認真在做、在學習。</w:t>
      </w:r>
      <w:r>
        <w:t xml:space="preserve"> </w:t>
      </w:r>
    </w:p>
    <w:p w14:paraId="10BA8CA1" w14:textId="77777777" w:rsidR="00516A76" w:rsidRDefault="00516A76">
      <w:pPr>
        <w:pStyle w:val="a3"/>
      </w:pPr>
      <w:r>
        <w:t xml:space="preserve">　　淨宗更妙、更殊勝，把世出世間純淨純善之法濃縮容納在一句阿彌陀佛佛號上，你念這一句佛號，全都念到了，一樣都不缺，妙極了！所以稱這句名號，這古大德、十方諸佛都讚歎，「萬德洪名」。這個名號裡頭包括含容世出世間一切純淨純善之法，都在這一句佛號裡。念這一句佛號就是念萬德，世出世間純淨純善的萬德。所以為什麼有很多人說災難來了念佛，只有念佛，除念佛之外，沒有別的方法更好。我們通過這麼長的時間學習淨宗，學習《無量壽經》，才真把它搞清楚、搞明白。明瞭之後，從我自己做起，我真幹。你們不清楚有懷疑，我沒有懷疑，我真幹，二六時中這一句佛號，念茲在茲，永無中斷。　　</w:t>
      </w:r>
    </w:p>
    <w:sectPr w:rsidR="00516A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3E5CD" w14:textId="77777777" w:rsidR="00516A76" w:rsidRDefault="00516A76" w:rsidP="004974E4">
      <w:r>
        <w:separator/>
      </w:r>
    </w:p>
  </w:endnote>
  <w:endnote w:type="continuationSeparator" w:id="0">
    <w:p w14:paraId="121F9A4D" w14:textId="77777777" w:rsidR="00516A76" w:rsidRDefault="00516A76" w:rsidP="00497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C602A" w14:textId="77777777" w:rsidR="00516A76" w:rsidRDefault="00516A76" w:rsidP="004974E4">
      <w:r>
        <w:separator/>
      </w:r>
    </w:p>
  </w:footnote>
  <w:footnote w:type="continuationSeparator" w:id="0">
    <w:p w14:paraId="550F4E2C" w14:textId="77777777" w:rsidR="00516A76" w:rsidRDefault="00516A76" w:rsidP="004974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4E4"/>
    <w:rsid w:val="004974E4"/>
    <w:rsid w:val="00516A7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0AF2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74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74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74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74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2026-08-12T05:07:00Z</dcterms:created>
  <dcterms:modified xsi:type="dcterms:W3CDTF">2026-08-12T05:07:00Z</dcterms:modified>
</cp:coreProperties>
</file>