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72CB6" w14:textId="77777777" w:rsidR="00DE2B26" w:rsidRDefault="00DE2B26">
      <w:r>
        <w:t>念佛的真實利益</w:t>
      </w:r>
      <w:r>
        <w:t>—</w:t>
      </w:r>
      <w:r>
        <w:t>夢中見佛　　（第五六三集）　　恭錄自</w:t>
      </w:r>
      <w:r>
        <w:t xml:space="preserve"> </w:t>
      </w:r>
      <w:r>
        <w:t>淨空老法師《淨土大經解演義》　　檔名：</w:t>
      </w:r>
      <w:r>
        <w:t xml:space="preserve">29-506-0563 </w:t>
      </w:r>
    </w:p>
    <w:p w14:paraId="075AFA18" w14:textId="77777777" w:rsidR="00DE2B26" w:rsidRDefault="00DE2B26">
      <w:pPr>
        <w:pStyle w:val="a3"/>
      </w:pPr>
      <w:r>
        <w:t xml:space="preserve">　　這底下介紹，「晉代劉遺民，與廬山遠公同會念佛者也。往生在遠公前」，在慧遠大師之前往生。「遠公臨終，方從定起。見阿彌陀佛，身滿虛空。圓光之中，有諸化佛。觀音勢至，左右侍立」。慧遠大師往生，劉遺民跟著佛來迎接，蓮社裡面先往生的人統統跟佛來了。這個記載絕對不是假的，絕對不是騙人的，你看遠公臨終的時候，方從定起，在入定，定中出定見阿彌陀佛身滿虛空，這真的，圓光之中有諸化佛，觀音勢至左右侍立，這見到佛像。我見過一次，不是在定中，是在夢中，七十九歲那年害了一場病，那一場病就是要往生，沒走得了。確實看到阿彌陀佛身滿虛空那麼大的相，我看到釋迦牟尼佛、阿彌陀佛、毘盧遮那佛，因為講《華嚴經》，講《華嚴經》我的禮拜，第一拜拜本師釋迦牟尼佛，第二拜拜本師阿彌陀佛，第三拜是拜本師毘盧遮那佛，拜成習慣，所以那時候看到三尊佛都是身滿虛空。最後心裡就念著南無觀世音菩薩，佛像沒有了，觀音菩薩像現前，也是身滿虛空。我只是注意在看佛菩薩像，背後有人在問我話，他問我就答，我沒有回過頭，不知道是什麼人？問我很多話。我真的是想往生，跟著佛去。當時想到初學佛的時候章嘉大師告訴我：我的一生都是佛菩薩給我安排的。所以我就回答說，如果佛菩薩還需要我再住幾年</w:t>
      </w:r>
      <w:r>
        <w:t xml:space="preserve">，也沒有關係。這樣就醒過來，那個夢不是平常的夢，它太真實了。是在曠野，我躺在草地上看到面前一重一重的山，很像雲南的蒼山一層一層，但是沒有海，蒼山前面有洱海，沒看到海，前面是非常非常廣大的草原，看到這個現象。這是見佛，往生的時候見到佛。　　</w:t>
      </w:r>
    </w:p>
    <w:sectPr w:rsidR="00DE2B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405A0" w14:textId="77777777" w:rsidR="00DE2B26" w:rsidRDefault="00DE2B26" w:rsidP="00987F0A">
      <w:r>
        <w:separator/>
      </w:r>
    </w:p>
  </w:endnote>
  <w:endnote w:type="continuationSeparator" w:id="0">
    <w:p w14:paraId="63C1F892" w14:textId="77777777" w:rsidR="00DE2B26" w:rsidRDefault="00DE2B26" w:rsidP="00987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19B06" w14:textId="77777777" w:rsidR="00DE2B26" w:rsidRDefault="00DE2B26" w:rsidP="00987F0A">
      <w:r>
        <w:separator/>
      </w:r>
    </w:p>
  </w:footnote>
  <w:footnote w:type="continuationSeparator" w:id="0">
    <w:p w14:paraId="3E941700" w14:textId="77777777" w:rsidR="00DE2B26" w:rsidRDefault="00DE2B26" w:rsidP="00987F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F0A"/>
    <w:rsid w:val="00987F0A"/>
    <w:rsid w:val="00B519F4"/>
    <w:rsid w:val="00DE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E8A5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7F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7F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7F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7F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