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8D0B" w14:textId="77777777" w:rsidR="009D3D13" w:rsidRDefault="009D3D13">
      <w:r>
        <w:t>念佛的真實利益</w:t>
      </w:r>
      <w:r>
        <w:t>—</w:t>
      </w:r>
      <w:r>
        <w:t>無量壽經的綱領宗要　　（第五六四集）　　恭錄自</w:t>
      </w:r>
      <w:r>
        <w:t xml:space="preserve"> </w:t>
      </w:r>
      <w:r>
        <w:t>淨空老法師《淨土大經解演義》　　檔名：</w:t>
      </w:r>
      <w:r>
        <w:t xml:space="preserve">29-506-0564 </w:t>
      </w:r>
    </w:p>
    <w:p w14:paraId="6F3FA427" w14:textId="77777777" w:rsidR="009D3D13" w:rsidRDefault="009D3D13">
      <w:pPr>
        <w:pStyle w:val="a3"/>
      </w:pPr>
      <w:r>
        <w:t xml:space="preserve">　　『發菩提心，一向專念阿彌陀佛』，這句經文非常重要。「此為全經之綱宗」，綱是綱領，宗是宗要，也就是全經最重要的一句話，「已詳論於明宗章矣」，在前面講概要的時候說過。「《彌陀要解》以信願持名為《小本》之宗，本註則以發菩提心一向專念為宗」，跟小本所說的意思完全相同，所以「其旨同也」。「信願即《觀經》中之三心」，《觀無量壽佛經》裡面講的三心，這個三心就是菩提心。「一者至誠心，二者深心，三者迴向發願心。據《四帖疏》意」，《四帖疏》是善導大師作的，也就是根據善導大師所說的意思，「一，至誠心者，真實心也」，就是真心。世間人日常所用的心叫妄心，虛偽、不實在。我們學佛一定要用真心，為什麼？佛法是從真心裡面流露出來的，沒有通過思路。我們的思想是第六意識，不是真心，我們的情執，像顧慮，這是第七末那識的作用，也不是真心，這些都是妄心。用妄心就是六道輪迴，妄心是六道輪迴心。用得正，完全聽從佛的教誨，依教奉行，但他不是真心，所得的果報就是四聖法界，分四等，聲聞、緣覺、菩薩、佛，都不是用真心，也就是說他們沒有發菩提心。真正發菩提心，肯定就超越，超越四聖法界，也就是聲聞、緣覺、菩薩、佛都超越了。哪些人？古大德裡面，像曇鸞、善導、永明、智</w:t>
      </w:r>
      <w:r>
        <w:t xml:space="preserve">者，這些都超越了。禪宗，像歷代的這些祖師，他們都是用的真心，真心超越十法界，不但超越六道。我們有真心，就是沒發起來，如果真正發起來，我們也一樣可以超過。所以在日常生活當中，我們應當以真誠心生活，用真誠心處事待人接物。別人用虛妄的心對待我們，我們用真誠心待人，為什麼？我們不願意再搞六道輪迴，虛偽的心就是八識五十一心所，這是輪迴心，一定要知道。隨順煩惱習氣，那你就是造輪迴業。我們用真誠心，不再造輪迴業了，希望這一生當中永脫輪迴。是這麼個意思，這是不能不知道的。　　</w:t>
      </w:r>
    </w:p>
    <w:sectPr w:rsidR="009D3D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08082" w14:textId="77777777" w:rsidR="009D3D13" w:rsidRDefault="009D3D13" w:rsidP="00147F41">
      <w:r>
        <w:separator/>
      </w:r>
    </w:p>
  </w:endnote>
  <w:endnote w:type="continuationSeparator" w:id="0">
    <w:p w14:paraId="5919A0AC" w14:textId="77777777" w:rsidR="009D3D13" w:rsidRDefault="009D3D13" w:rsidP="00147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0EE3E" w14:textId="77777777" w:rsidR="009D3D13" w:rsidRDefault="009D3D13" w:rsidP="00147F41">
      <w:r>
        <w:separator/>
      </w:r>
    </w:p>
  </w:footnote>
  <w:footnote w:type="continuationSeparator" w:id="0">
    <w:p w14:paraId="2BA9E213" w14:textId="77777777" w:rsidR="009D3D13" w:rsidRDefault="009D3D13" w:rsidP="00147F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F41"/>
    <w:rsid w:val="00147F41"/>
    <w:rsid w:val="009D3D1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981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7F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7F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7F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7F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