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3D6D" w14:textId="77777777" w:rsidR="006E2296" w:rsidRDefault="006E2296">
      <w:r>
        <w:t>念佛的真實利益</w:t>
      </w:r>
      <w:r>
        <w:t>—</w:t>
      </w:r>
      <w:r>
        <w:t>勸導眾生修淨土　　（第五六六集）　　恭錄自</w:t>
      </w:r>
      <w:r>
        <w:t xml:space="preserve"> </w:t>
      </w:r>
      <w:r>
        <w:t>淨空老法師《淨土大經解演義》　　檔名：</w:t>
      </w:r>
      <w:r>
        <w:t xml:space="preserve">29-506-0566 </w:t>
      </w:r>
    </w:p>
    <w:p w14:paraId="60D5579C" w14:textId="77777777" w:rsidR="006E2296" w:rsidRDefault="006E2296">
      <w:pPr>
        <w:pStyle w:val="a3"/>
      </w:pPr>
      <w:r>
        <w:t xml:space="preserve">　　「欲令一切眾生得大菩提故，攝取眾生生彼國土故」，這是淨宗所說的，你要幫助這個眾生生到極樂世界，為什麼？「菩提是畢竟常樂處」。永遠常樂，永遠不受苦，只有極樂世界，這是淨宗所說的菩提心。「若不令一切眾生得畢竟常樂者，則違菩提門」，你要沒有這種心，教眾生得究竟樂，得永恆的真樂，你就違背你的菩提心。「此畢竟常樂依何而得？要依大義門。」這個不是容易事。畢竟常樂怎麼能得到？在這個世間沒有，這個世間，釋迦牟尼佛在經教裡頭常常告訴我們，這個世界苦。三種苦，苦苦、壞苦、行苦，三界統苦，沒有樂。真正的樂在哪裡？真正樂在極樂世界，真正樂一定去找阿彌陀佛。所以這裡給我們提出來，畢竟常樂依何而得？要依大義門。</w:t>
      </w:r>
      <w:r>
        <w:t xml:space="preserve"> </w:t>
      </w:r>
    </w:p>
    <w:p w14:paraId="738EF3C7" w14:textId="77777777" w:rsidR="006E2296" w:rsidRDefault="006E2296">
      <w:pPr>
        <w:pStyle w:val="a3"/>
      </w:pPr>
      <w:r>
        <w:t xml:space="preserve">　　「大義門者，謂彼安樂佛國是也。」中國人講義，義這個字的意思，合情合理合法這叫義。這不是普通的義，大義！情理法統統具足。那就是勸導眾生修淨土，把極樂世界介紹給大家，這是大義。首先讓眾生認識極樂世界、了解極樂世界，他會生歡喜心。他真信了，想去，你就把方法告訴他。最基礎的東西，經不能不讀。要怎麼讀法？專讀一部經，不要搞雜了，不要搞多了。雜、多什麼？你的心散亂。就是這一部《無量壽經》，天天去讀，一遍念完念二遍，二遍念完念三遍，古人講「讀書千遍，其義自見」。果然念上一千遍，你的信心決定是不會變更，你會一心一意求生淨土，你不會有第二個念頭。這種堅決的意念，你才發心阿彌陀佛就知道了，果報決定像大勢至菩薩所說的，「現前當來必定見佛」。你能夠見到阿彌陀佛，你能夠見到極樂世界，你還能不信嗎？</w:t>
      </w:r>
      <w:r>
        <w:t xml:space="preserve"> </w:t>
      </w:r>
    </w:p>
    <w:p w14:paraId="4E2B2003" w14:textId="77777777" w:rsidR="006E2296" w:rsidRDefault="006E2296">
      <w:pPr>
        <w:pStyle w:val="a3"/>
      </w:pPr>
      <w:r>
        <w:t xml:space="preserve">　　東晉時代慧遠大師，我們中國淨土宗第一代祖師。我們在他老人家傳記裡面看到，他一生三次見到極樂世界，他都沒有告訴任何一個人。往生的那天他又見到了，他才告訴大家，他說他要走了，說出過去曾經三次見到極樂世界，現在極樂世界又現前。阿彌陀佛來接引，蓮社裡面還有很多在他之前往生的，有好多個人都跟著阿彌陀佛一起來迎接他。同修們問他，極樂世界是什麼樣子？他跟大家說，跟《無量壽經》上講的完全相同。這哪裡是假得了的？慧遠大師往生了，給我們作證，這是真往生，不是假往生。前面三次，臨終最後一次，都算是現前見佛，往生之後那是當來見佛，現前當來必定見佛。　　</w:t>
      </w:r>
    </w:p>
    <w:sectPr w:rsidR="006E22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07632" w14:textId="77777777" w:rsidR="006E2296" w:rsidRDefault="006E2296" w:rsidP="00AA0BD9">
      <w:r>
        <w:separator/>
      </w:r>
    </w:p>
  </w:endnote>
  <w:endnote w:type="continuationSeparator" w:id="0">
    <w:p w14:paraId="46681A94" w14:textId="77777777" w:rsidR="006E2296" w:rsidRDefault="006E2296" w:rsidP="00AA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74A4" w14:textId="77777777" w:rsidR="006E2296" w:rsidRDefault="006E2296" w:rsidP="00AA0BD9">
      <w:r>
        <w:separator/>
      </w:r>
    </w:p>
  </w:footnote>
  <w:footnote w:type="continuationSeparator" w:id="0">
    <w:p w14:paraId="46B8A78F" w14:textId="77777777" w:rsidR="006E2296" w:rsidRDefault="006E2296" w:rsidP="00AA0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D9"/>
    <w:rsid w:val="006E2296"/>
    <w:rsid w:val="00AA0B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B78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0B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B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B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B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