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0F3D" w14:textId="77777777" w:rsidR="006D0610" w:rsidRDefault="006D0610">
      <w:r>
        <w:t>念佛的真實利益</w:t>
      </w:r>
      <w:r>
        <w:t>—</w:t>
      </w:r>
      <w:r>
        <w:t>一向專念阿彌陀佛的重要　　（第五七四集）　　恭錄自</w:t>
      </w:r>
      <w:r>
        <w:t xml:space="preserve"> </w:t>
      </w:r>
      <w:r>
        <w:t>淨空老法師《淨土大經解演義》　　檔名：</w:t>
      </w:r>
      <w:r>
        <w:t xml:space="preserve">29-506-0574 </w:t>
      </w:r>
    </w:p>
    <w:p w14:paraId="0BA168C3" w14:textId="77777777" w:rsidR="006D0610" w:rsidRDefault="006D0610">
      <w:pPr>
        <w:pStyle w:val="a3"/>
      </w:pPr>
      <w:r>
        <w:t xml:space="preserve">　　「又《大悲經》云：一稱佛名，以是善根，入涅槃界，不可窮盡。」向下還有很長的文，給我們說明一向專念阿彌陀佛的重要。這是淨宗修學的方法，首先要發願，教導我們發菩提心，發心之後，要念佛，要一向專念。這個地方舉《大悲經》的經文四句偈，都是讚頌念佛無比殊勝的功德。經上說一稱佛名，這是說念一句阿彌陀佛，以是善根，入涅槃界，這個看起來好像太容易，經上說的是真的嗎？肯定是真的，但是不是現在。是什麼時候？是往生的緣成熟的時候。現在念一聲佛，阿賴耶裡面就種下阿彌陀佛的種子，你跟極樂世界阿彌陀佛就有緣了。大乘教常說，佛不度無緣眾生，你念一聲佛號，你就跟佛有緣。什麼時候這個緣成熟，你就決定得生。生到淨土，你肯定入涅槃界。涅槃界是什麼？證得究竟圓滿的佛果，叫涅槃界；沒有說稱大般涅槃，入大般涅槃，說涅槃界。在《華嚴經》上，《華嚴》是圓教，初住菩薩就入涅槃界。初住菩薩明心見性、見性成佛，他不住在十法界了，當然更不是在六道，他住諸佛如來的實報莊嚴土；修一般法門的，大概都到毘盧遮那佛的華藏世界。　　</w:t>
      </w:r>
    </w:p>
    <w:sectPr w:rsidR="006D06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E0AE3" w14:textId="77777777" w:rsidR="006D0610" w:rsidRDefault="006D0610" w:rsidP="00496FC2">
      <w:r>
        <w:separator/>
      </w:r>
    </w:p>
  </w:endnote>
  <w:endnote w:type="continuationSeparator" w:id="0">
    <w:p w14:paraId="19386EC2" w14:textId="77777777" w:rsidR="006D0610" w:rsidRDefault="006D0610" w:rsidP="0049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31CB2" w14:textId="77777777" w:rsidR="006D0610" w:rsidRDefault="006D0610" w:rsidP="00496FC2">
      <w:r>
        <w:separator/>
      </w:r>
    </w:p>
  </w:footnote>
  <w:footnote w:type="continuationSeparator" w:id="0">
    <w:p w14:paraId="10FEC834" w14:textId="77777777" w:rsidR="006D0610" w:rsidRDefault="006D0610" w:rsidP="00496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C2"/>
    <w:rsid w:val="00496FC2"/>
    <w:rsid w:val="006D061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0A3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F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F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F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F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