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7A1" w14:textId="77777777" w:rsidR="00D4393E" w:rsidRDefault="00D4393E">
      <w:r>
        <w:t>念佛的真實利益</w:t>
      </w:r>
      <w:r>
        <w:t>—</w:t>
      </w:r>
      <w:r>
        <w:t>地球上能有八千個真念佛的人　　（第五七五集）　　恭錄自</w:t>
      </w:r>
      <w:r>
        <w:t xml:space="preserve"> </w:t>
      </w:r>
      <w:r>
        <w:t>淨空老法師《淨土大經解演義》　　檔名：</w:t>
      </w:r>
      <w:r>
        <w:t xml:space="preserve">29-506-0575 </w:t>
      </w:r>
    </w:p>
    <w:p w14:paraId="334F13F3" w14:textId="77777777" w:rsidR="00D4393E" w:rsidRDefault="00D4393E">
      <w:pPr>
        <w:pStyle w:val="a3"/>
      </w:pPr>
      <w:r>
        <w:t xml:space="preserve">　　外國的科學家告訴我們，地球上能有八千個真念佛的人，真正修福修慧的人，這個地球上什麼災難都沒有了。這個八千人是他們提出來的，是有根據的，以現在地球上的總人口六十五億，以這個數字為標準，百分之一的平方根，大概八千人左右。有這麼多人修善積福，就能夠幫助地球化解一切現在所謂的自然災害，全都沒有了。這個信息，這幾年前傳到我這裡來，我想了很久，我不敢相信。你看六十五億人，這八千人，六十五億人造孽，八千人能救，好像不成比例。我突然想到中國古人有一句成語說「邪不勝正」，邪雖然多，正雖然少，邪不勝正。我們在前面念到一個比喻，是《觀佛三昧經》裡面的一個比喻，伊蘭林，這一片樹林多大？有四十由旬。我們就算最小的由旬，四十里，一個由旬四十里，四十個由旬一千六百里，一千六百里方圓這麼大的伊蘭林。伊蘭林，伊蘭是印度話，這個樹其臭無比，可是這個伊蘭林裡有一棵牛頭栴檀，栴檀樹，栴檀樹是香樹。這一棵樹，這一棵樹在這裡慢慢長成，長成之後它的香氣改變了這一片的森林。一棵樹，你看能改變，這是很好的例子。我們有理由相信釋迦牟尼佛的話不是假話，不是騙我們的。真正相信，我們就有福報。一個人可以改變一片人，你居住在一個地方，你能改變這一個村鎮，能改變這一</w:t>
      </w:r>
      <w:r>
        <w:t xml:space="preserve">個城市，一個人可以做到。你去做一個真正的念佛人，三寶會加持你，善神會加持你，你一定可以做到。　　</w:t>
      </w:r>
    </w:p>
    <w:sectPr w:rsidR="00D439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23BEA" w14:textId="77777777" w:rsidR="00D4393E" w:rsidRDefault="00D4393E" w:rsidP="00D24579">
      <w:r>
        <w:separator/>
      </w:r>
    </w:p>
  </w:endnote>
  <w:endnote w:type="continuationSeparator" w:id="0">
    <w:p w14:paraId="28F527C5" w14:textId="77777777" w:rsidR="00D4393E" w:rsidRDefault="00D4393E" w:rsidP="00D24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BEF01" w14:textId="77777777" w:rsidR="00D4393E" w:rsidRDefault="00D4393E" w:rsidP="00D24579">
      <w:r>
        <w:separator/>
      </w:r>
    </w:p>
  </w:footnote>
  <w:footnote w:type="continuationSeparator" w:id="0">
    <w:p w14:paraId="3D981916" w14:textId="77777777" w:rsidR="00D4393E" w:rsidRDefault="00D4393E" w:rsidP="00D245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579"/>
    <w:rsid w:val="00B519F4"/>
    <w:rsid w:val="00D24579"/>
    <w:rsid w:val="00D4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49C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45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45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45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45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