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6556" w14:textId="77777777" w:rsidR="00EA1C4A" w:rsidRDefault="00EA1C4A">
      <w:r>
        <w:t>念佛的真實利益</w:t>
      </w:r>
      <w:r>
        <w:t>—</w:t>
      </w:r>
      <w:r>
        <w:t>佛教是教育</w:t>
      </w:r>
      <w:r>
        <w:t xml:space="preserve"> </w:t>
      </w:r>
      <w:r>
        <w:t>極樂世界是學校　　（第五八Ｏ集）　　恭錄自</w:t>
      </w:r>
      <w:r>
        <w:t xml:space="preserve"> </w:t>
      </w:r>
      <w:r>
        <w:t>淨空老法師《淨土大經解演義》　　檔名：</w:t>
      </w:r>
      <w:r>
        <w:t xml:space="preserve">29-506-0580 </w:t>
      </w:r>
    </w:p>
    <w:p w14:paraId="0AAC9858" w14:textId="77777777" w:rsidR="00EA1C4A" w:rsidRDefault="00EA1C4A">
      <w:pPr>
        <w:pStyle w:val="a3"/>
      </w:pPr>
      <w:r>
        <w:t xml:space="preserve">　　佛經典裡有，你看許多婆羅門教不都跟釋迦牟尼佛學佛嗎？並沒有放棄他的宗教，顯示出佛教不是宗教，佛教是教育。往生極樂世界還是教育，到極樂世界上學去，極樂世界是學校。它不是天國，天國裡頭有國王、有天主，極樂世界沒天主，極樂世界沒國王，極樂世界是一個道場。你仔細想想，我們讀這麼多經，釋迦牟尼佛沒有說極樂世界國主是什麼人，沒說，天王是什麼人沒說。你看我們這個娑婆世界色界天，初禪天的天王是大梵天王，初禪天；四禪天的天王摩醯首羅，都有；忉利天我們中國人稱玉皇大帝，經典裡面稱忉利天主，它真的有像國家政治的組織一樣。極樂世界沒有，極樂世界看來看去只有一個老師阿彌陀佛，其餘的是同學，菩薩是同學。同學層次不一樣，有五十一個階級，十信、十住、十行、十迴向、十地、等覺是同學。不可思議的，這麼多同學不同的級別，都在一個講堂上課，都在一個講堂聽經，這是阿彌陀佛的本事，佛以一音而說法。要肯定極樂世界是學校，是阿彌陀佛所辦的佛教學校，各種不同的級別統統有，在一起上課。這個老師的本事可不得了，你想聽什麼經，你聽到的他就講這部經，奇怪！隨著自己的心願，想學什麼，你聽佛所講的，就是這個法門。我想聽《華嚴》，他想聽《彌陀經》，我聽的就是《華嚴經》</w:t>
      </w:r>
      <w:r>
        <w:t xml:space="preserve">，他聽的就是《彌陀經》，這是一音說法，隨類得解，深深顯示出性德不可思議。　　</w:t>
      </w:r>
    </w:p>
    <w:sectPr w:rsidR="00EA1C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38545" w14:textId="77777777" w:rsidR="00EA1C4A" w:rsidRDefault="00EA1C4A" w:rsidP="00672CEB">
      <w:r>
        <w:separator/>
      </w:r>
    </w:p>
  </w:endnote>
  <w:endnote w:type="continuationSeparator" w:id="0">
    <w:p w14:paraId="362A053F" w14:textId="77777777" w:rsidR="00EA1C4A" w:rsidRDefault="00EA1C4A" w:rsidP="00672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4A1EC" w14:textId="77777777" w:rsidR="00EA1C4A" w:rsidRDefault="00EA1C4A" w:rsidP="00672CEB">
      <w:r>
        <w:separator/>
      </w:r>
    </w:p>
  </w:footnote>
  <w:footnote w:type="continuationSeparator" w:id="0">
    <w:p w14:paraId="57E2C7D3" w14:textId="77777777" w:rsidR="00EA1C4A" w:rsidRDefault="00EA1C4A" w:rsidP="00672C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EB"/>
    <w:rsid w:val="00672CEB"/>
    <w:rsid w:val="00B519F4"/>
    <w:rsid w:val="00EA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AEE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C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C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C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C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