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288" w14:textId="77777777" w:rsidR="00241F07" w:rsidRDefault="00241F07">
      <w:r>
        <w:t>念佛的真實利益</w:t>
      </w:r>
      <w:r>
        <w:t>—</w:t>
      </w:r>
      <w:r>
        <w:t>信、願、行三個條件缺一不可　　（第五八九集）　　恭錄自</w:t>
      </w:r>
      <w:r>
        <w:t xml:space="preserve"> </w:t>
      </w:r>
      <w:r>
        <w:t>淨空老法師《淨土大經解演義》　　檔名：</w:t>
      </w:r>
      <w:r>
        <w:t xml:space="preserve">29-506-0589 </w:t>
      </w:r>
    </w:p>
    <w:p w14:paraId="6D394786" w14:textId="77777777" w:rsidR="00241F07" w:rsidRDefault="00241F07">
      <w:pPr>
        <w:pStyle w:val="a3"/>
      </w:pPr>
      <w:r>
        <w:t xml:space="preserve">　　「本經」，就是《無量壽經》，「以發菩提心、一向專念為宗」，宗就是修行的宗旨。這部經修行用什麼方法？就是用一向專念，用這個方法。「因上二者，不可分割」，前面所講的發菩提心，一向專念，這兩者不能分割，它是一體的。為什麼？「發菩提心」是信、是願，真信切願，「一向專念」是行。信、願、行這三個條件「缺一不可」，求生西方極樂世界就這三個字。蕅益大師註《彌陀經要解》，《要解》裡面就是以這三個字為核心。你看他的三分，序分他分的三段，信願行，正宗分也是信願行，後面流通分還是用信願行。蕅益大師《要解》講得好，印光大師對他的讚歎，說即使古佛再來替《阿彌陀經》作個註解，也不能超過其上。我們知道，印光大師是大勢至菩薩再來的，大勢至菩薩如此讚歎，蕅益大師是什麼人？雖然沒有說出來，我們心裡有數，要不是阿彌陀佛再來，肯定是觀世音菩薩。佛菩薩慈悲，知道末法眾生業障太重，墮落不能說十之八九，幾乎全部都是墮落，真正能夠念佛往生的人非常稀少，所以世間才有這麼多的災難。念佛往生的人要是多，這個世間不可能有災難。為什麼？前面講過，念佛的人是世間最有智慧的人、最有福報的人，中國古諺語有所謂「福人居福地」，有智慧、有福報的人住在這個地方，怎麼會遭難？　</w:t>
      </w:r>
      <w:r>
        <w:t xml:space="preserve">　</w:t>
      </w:r>
    </w:p>
    <w:sectPr w:rsidR="00241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62CA" w14:textId="77777777" w:rsidR="00241F07" w:rsidRDefault="00241F07" w:rsidP="00762A26">
      <w:r>
        <w:separator/>
      </w:r>
    </w:p>
  </w:endnote>
  <w:endnote w:type="continuationSeparator" w:id="0">
    <w:p w14:paraId="79C7510F" w14:textId="77777777" w:rsidR="00241F07" w:rsidRDefault="00241F07" w:rsidP="0076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0BBE4" w14:textId="77777777" w:rsidR="00241F07" w:rsidRDefault="00241F07" w:rsidP="00762A26">
      <w:r>
        <w:separator/>
      </w:r>
    </w:p>
  </w:footnote>
  <w:footnote w:type="continuationSeparator" w:id="0">
    <w:p w14:paraId="5A871808" w14:textId="77777777" w:rsidR="00241F07" w:rsidRDefault="00241F07" w:rsidP="00762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26"/>
    <w:rsid w:val="00241F07"/>
    <w:rsid w:val="00762A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347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