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F2E3" w14:textId="77777777" w:rsidR="00264402" w:rsidRDefault="00264402">
      <w:r>
        <w:t>念佛的真實利益</w:t>
      </w:r>
      <w:r>
        <w:t>—</w:t>
      </w:r>
      <w:r>
        <w:t>愚夫婦老實念佛　　（第五九七集）　　恭錄自</w:t>
      </w:r>
      <w:r>
        <w:t xml:space="preserve"> </w:t>
      </w:r>
      <w:r>
        <w:t>淨空老法師《淨土大經解演義》　　檔名：</w:t>
      </w:r>
      <w:r>
        <w:t xml:space="preserve">29-506-0597 </w:t>
      </w:r>
    </w:p>
    <w:p w14:paraId="4DD4C3CF" w14:textId="77777777" w:rsidR="00264402" w:rsidRDefault="00264402">
      <w:pPr>
        <w:pStyle w:val="a3"/>
      </w:pPr>
      <w:r>
        <w:t xml:space="preserve">　　「法門深妙」，這個法門就是指淨土法門，真的是深，真的是妙。「破盡一切戲論」，戲論，不切實際的這些言論都叫戲論，這裡頭沒有真實利益。「斬盡一切意見」，這種意見都是屬於凡情，與煩惱相應，與真性不相應。斬盡就是拋棄得乾淨。誰能做到？「唯馬鳴、龍樹、智者、永明之流」，就是這一類的人物，他們有能力「徹底擔荷得去」，這些人統統是明心見性的人，都是地上菩薩，這不是小菩薩，大菩薩。智者，釋迦牟尼佛再來；永明，阿彌陀佛再來，他們給我們做了圓滿的演出。「其餘世智辯聰、通儒禪客」，這是世間聰明才智之士，儒家的大通家，佛門裡面的禪客，參禪沒開悟，「盡思度量」，竭盡你思惟的能力，你去度量，「愈推愈遠」，為什麼？這個事情不能思，不可思議，這句話是真話，不是假話。「又不若」，這個話，換一句話，大家好懂，反而不如「愚夫婦老實念佛者」。鄉村裡頭不認識字的阿公阿婆，他們沒有知識，什麼都不懂，但是他們很老實，他們非常謙卑，自己知道樣樣不如人，你教他一句，念阿彌陀佛，他真的老實念，念上幾年，他往生了，瑞相稀有，站著走的，坐著走的，知識分子沒法子跟他相比。這就是指前面講的「世智辯聰，通儒禪客」，比不上他們，他們修學真有成就，他真往生了。</w:t>
      </w:r>
      <w:r>
        <w:t xml:space="preserve"> </w:t>
      </w:r>
    </w:p>
    <w:p w14:paraId="7668B1C4" w14:textId="77777777" w:rsidR="00264402" w:rsidRDefault="00264402">
      <w:pPr>
        <w:pStyle w:val="a3"/>
      </w:pPr>
      <w:r>
        <w:t xml:space="preserve">　　往生的品位，我們沒辦法猜測。為什麼？「為能潛通佛智，暗合道妙也。」這兩句話說得好，這八個字。潛通佛智，佛智是什麼？根本智。根本智是心裡乾乾淨淨，一念不生，除了一句阿彌陀佛，什麼念頭都沒有。最後念到什麼程度？雖然念的阿彌陀佛，心裡連阿彌陀佛都不執著，那就是根本智現前，這就是潛通佛智的境界。所以念而無念，他念不念？他真念，你聽他南無阿彌陀佛，字字清楚，了了分明，他有沒有分別執著？沒有，這就是理念，這就是潛通佛智，這就是暗合道妙。這樣念佛，他們往生是上輩往生，功夫好的上品上生，功夫差一點的上品下生，生實報莊嚴土。所以這些阿公阿婆不能輕視，不要認為他們念佛將來都往生下品的，錯了！他心地乾淨，他心地善良，他沒有惡念，絕對不會害人。所以念佛法門妙！我們明白這些道理，那就是李老師以前常常跟我提到的，他想學愚，他不學聰明才智。他說：我要學愚夫愚婦，學這些人，學了多年學不像。學愚不容易！所謂愚不可及，你比不上他，意思就在此地。你不要看他愚，他這句佛號念的話，他會念到上品上生。這個裡頭甚深的含義就是說明，老實人了不起，老實人真好。老實人不學佛，他不墮惡道，他要能行善，肯定到天道，他不能行善，來生還是人道。為什麼？他沒有害人的</w:t>
      </w:r>
      <w:r>
        <w:t xml:space="preserve">念頭，沒有佔別人便宜的念頭，沒有控制人的念頭，老老實實。這一段蕅益大師講的。　　</w:t>
      </w:r>
    </w:p>
    <w:sectPr w:rsidR="00264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151B4" w14:textId="77777777" w:rsidR="00264402" w:rsidRDefault="00264402" w:rsidP="00E600B5">
      <w:r>
        <w:separator/>
      </w:r>
    </w:p>
  </w:endnote>
  <w:endnote w:type="continuationSeparator" w:id="0">
    <w:p w14:paraId="37097A2D" w14:textId="77777777" w:rsidR="00264402" w:rsidRDefault="00264402" w:rsidP="00E6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2EA2" w14:textId="77777777" w:rsidR="00264402" w:rsidRDefault="00264402" w:rsidP="00E600B5">
      <w:r>
        <w:separator/>
      </w:r>
    </w:p>
  </w:footnote>
  <w:footnote w:type="continuationSeparator" w:id="0">
    <w:p w14:paraId="03E62DD4" w14:textId="77777777" w:rsidR="00264402" w:rsidRDefault="00264402" w:rsidP="00E60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B5"/>
    <w:rsid w:val="00264402"/>
    <w:rsid w:val="00B519F4"/>
    <w:rsid w:val="00E6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5B1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