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4191" w14:textId="77777777" w:rsidR="00B41A99" w:rsidRDefault="00B41A99">
      <w:r>
        <w:t>念佛的真實利益</w:t>
      </w:r>
      <w:r>
        <w:t>—</w:t>
      </w:r>
      <w:r>
        <w:t>下下品往生也是阿惟越致菩薩　　（第六Ｏ三集）　　恭錄自</w:t>
      </w:r>
      <w:r>
        <w:t xml:space="preserve"> </w:t>
      </w:r>
      <w:r>
        <w:t>淨空老法師《淨土大經解演義》　　檔名：</w:t>
      </w:r>
      <w:r>
        <w:t xml:space="preserve">29-506-0603 </w:t>
      </w:r>
    </w:p>
    <w:p w14:paraId="7B235028" w14:textId="77777777" w:rsidR="00B41A99" w:rsidRDefault="00B41A99">
      <w:pPr>
        <w:pStyle w:val="a3"/>
      </w:pPr>
      <w:r>
        <w:t xml:space="preserve">　　有人問蕅益大師，你老人家往生西方極樂世界，什麼樣品位你就滿意了？蕅益大師回答的是，只要下下品往生我就滿意。我們想想祖師這個話的味道，真可以說滿意了，為什麼？下下品往生也是作阿惟越致菩薩。四十八願裡頭沒有說下下品例外，沒說這個話，沒說這個話當然包含下下品。所以只要生到西方極樂世界，統統是享受到四十八願圓滿的加持，你的智慧、神通、道力跟阿惟越致菩薩沒有兩樣。阿惟越致是什麼人？大乘教常說的大徹大悟、明心見性，《華嚴經》上，圓教初住到等覺都叫阿惟越致菩薩，阿惟越致四十一個階級。那是真佛，不是假佛，智者大師肯定的。智者大師跟我們講六即佛，就是說佛有六種佛。釋迦牟尼佛說，一切眾生本來是佛。這個六即佛裡頭是哪一種？第一種是理即佛，從你本性上來說你是佛。一切眾生皆有佛性，你怎麼不是佛？問題是我們的佛性現在迷了，沒有覺悟，覺悟就成佛了。現在在理上講、從性上講我們是佛，一點都沒錯；從事相上講我們是凡夫，是六道凡夫。從我們的本性說，我們本性是佛，中國古大德講本性本善，佛說本性是佛；換句話說，本善就是佛，佛就是本善，不就這個意思！</w:t>
      </w:r>
      <w:r>
        <w:t xml:space="preserve"> </w:t>
      </w:r>
    </w:p>
    <w:p w14:paraId="14C711BC" w14:textId="77777777" w:rsidR="00B41A99" w:rsidRDefault="00B41A99">
      <w:pPr>
        <w:pStyle w:val="a3"/>
      </w:pPr>
      <w:r>
        <w:t xml:space="preserve">　　《會疏》裡面講，「具如真佛者」，就是說來接引你的佛，是佛的化身，或者是佛的應身。一般講，上輩往生是佛的法身，中輩往生是佛的應身，下輩往生是佛的化身，但是不論是應身、是化身，跟真佛都一樣的。這個變化不可思議的，從法身變應身，從應身變化身，無論怎麼變，都跟真身是一樣的，所以說不可思議。「上輩三人臨終時，皆言阿彌陀佛及與化佛來迎此人」，阿彌陀佛來迎接你，跟阿彌陀佛，上品上生那就無數的化佛，上品中生有一千尊化佛，這前面我們念過，上品下生有五百尊化佛。所以你往生，你看到有多少化佛來迎接你，你自己知道你是什麼品位。品位應該要爭取！就好像念書一樣，這是個好學校，爭取品位我爭取插班，我不要從一年級念起，時間太長了，我考插班進去，爭取品位就是插班。要爭取上輩往生的話，那就到西方極樂世界就畢業了，博士學位就拿到了，到那裡去就拿到了。那用這個比喻諸位就好懂。所以要認真努力修行。</w:t>
      </w:r>
      <w:r>
        <w:t xml:space="preserve"> </w:t>
      </w:r>
    </w:p>
    <w:p w14:paraId="34000EDF" w14:textId="77777777" w:rsidR="00B41A99" w:rsidRDefault="00B41A99">
      <w:pPr>
        <w:pStyle w:val="a3"/>
      </w:pPr>
      <w:r>
        <w:t xml:space="preserve">　　修行的祕訣沒有別的，就是放下。上上品往生的，什麼原因？起心動念放下了，無明破了。無明是起心動念，六根在六塵境界上不起心不動念，上上品。這很不容易做到。起心動念有，分別執著沒有，那這就是上中品、上下品。沒有分別執著，他到極樂世界是上輩往生，上輩生實報莊嚴土；他只能夠放下執著，分別還有，執著沒有了，有分別、有起心動念，方便有餘土；如果起心動念、分別執著統統有，這是六道凡夫，往生到西方極樂世界是凡聖同居土。凡聖同居土決定不能夠輕視，蕅益大師的話要記住，大師自己說的，我往生到極樂世界，凡聖同居土下下品我就滿足了。你想想這句話，為什麼？生到那個地方成佛了。你天天跟誰在一起？你跟十方諸佛如來在一起。誰有這麼大的福報，天天跟佛在一起！　　</w:t>
      </w:r>
    </w:p>
    <w:sectPr w:rsidR="00B41A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D92F" w14:textId="77777777" w:rsidR="00B41A99" w:rsidRDefault="00B41A99" w:rsidP="00034F85">
      <w:r>
        <w:separator/>
      </w:r>
    </w:p>
  </w:endnote>
  <w:endnote w:type="continuationSeparator" w:id="0">
    <w:p w14:paraId="52C4940F" w14:textId="77777777" w:rsidR="00B41A99" w:rsidRDefault="00B41A99" w:rsidP="0003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A8B41" w14:textId="77777777" w:rsidR="00B41A99" w:rsidRDefault="00B41A99" w:rsidP="00034F85">
      <w:r>
        <w:separator/>
      </w:r>
    </w:p>
  </w:footnote>
  <w:footnote w:type="continuationSeparator" w:id="0">
    <w:p w14:paraId="42FFF178" w14:textId="77777777" w:rsidR="00B41A99" w:rsidRDefault="00B41A99" w:rsidP="00034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85"/>
    <w:rsid w:val="00034F85"/>
    <w:rsid w:val="00B41A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38D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