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0FD91" w14:textId="77777777" w:rsidR="003D0765" w:rsidRDefault="003D0765">
      <w:r>
        <w:t>念佛的真實利益</w:t>
      </w:r>
      <w:r>
        <w:t>—</w:t>
      </w:r>
      <w:r>
        <w:t>工作繁忙就用十念法　　（第六三三集）　　恭錄自</w:t>
      </w:r>
      <w:r>
        <w:t xml:space="preserve"> </w:t>
      </w:r>
      <w:r>
        <w:t>淨空老法師《淨土大經解演義》　　檔名：</w:t>
      </w:r>
      <w:r>
        <w:t xml:space="preserve">29-506-0633 </w:t>
      </w:r>
    </w:p>
    <w:p w14:paraId="0B1C774D" w14:textId="77777777" w:rsidR="003D0765" w:rsidRDefault="003D0765">
      <w:pPr>
        <w:pStyle w:val="a3"/>
      </w:pPr>
      <w:r>
        <w:t xml:space="preserve">　　印光大師教我們一個方法，就在日常生活當中，一切時、一切處時時刻刻提起彌陀名號，出聲念可以，不出聲也可以。不出聲也能夠念得清楚、聽得清楚、記得清楚，這就是學習菩薩的清淨心念佛。清淨心裡講得很清楚，脫盡見思煩惱，也就是徹底放下，認真放下，真放下了。</w:t>
      </w:r>
      <w:r>
        <w:t xml:space="preserve"> </w:t>
      </w:r>
    </w:p>
    <w:p w14:paraId="5E196D5C" w14:textId="77777777" w:rsidR="003D0765" w:rsidRDefault="003D0765">
      <w:pPr>
        <w:pStyle w:val="a3"/>
      </w:pPr>
      <w:r>
        <w:t xml:space="preserve">　　「二者，慈雲懺主有晨朝十念法。每日清晨，漱口焚香，向西合掌。念佛盡十口氣。一口氣中，盡力念佛號，一口氣盡，是為一念。」用這個方法，這個方法自古以來用的人很多，確實收到效果，他的祕訣就是持之有恆，一次不缺，這個功課每天早晚一定要做。早晨起來之後，洗臉漱口之後做，晚上在睡覺之前，也是洗臉漱口之後做。這個方法後面說得好，「此為接引事務繁忙，或勤修別法」，或是學禪，或是學密，或是學教，他沒有很多的時間來念佛，用這個辦法。無論修學哪個法門，把修學的功德迴向西方，求生淨土，早晚只用十念就行了。「終身修之，蒙佛本願加威，亦得往生」，決定能往生。我一九九九年在新加坡講《無量壽經》，也告訴聽眾十念法。我說的十念法比慈雲懺主這個還簡單，他是十口氣，一口氣叫一念，一口氣不拘多少，阿彌陀佛、阿彌陀佛、阿彌陀佛，盡一口氣叫一念，這是用在早晚。我教大家的十念法，就是十句佛號，要像印祖方法一樣，每一句佛號要念得清楚、聽得清楚、記得清楚，就是十句，十句就行了，一天念九次，這個不能缺少，養成習慣。早晨起來一次，晚上睡覺之前一次，這兩次；每天吃飯之前，吃飯之前合掌不念供養咒，念十句，那就三次，這就五次，加上早晚就五次；你早晨工作，上班，工作</w:t>
      </w:r>
      <w:r>
        <w:t xml:space="preserve">之前念十句佛號再工作，工作完了下班，工作完了念十句佛號下班，上午兩次，下午兩次，一共九次。這是念念不忘阿彌陀佛，這個時間很短，大概一、二分鐘就做完了。念四字、念六字都可以，就是要念得清楚、聽得清楚、記得清楚，這也是對於工作繁忙的人養成這種習慣。這個方法提出來之後，新加坡、馬來西亞很多同學照著這個方法去修，寫信給我，打電話告訴我：很有效。特別對國外的同修，在外國工作都非常繁忙，用這個方法確實收到效果。所以這個方法傳得也很廣，我看到很多佛書小冊子後面，都附有這個十念法。所以「終身修之，蒙佛本願加威，亦得往生。」　　</w:t>
      </w:r>
    </w:p>
    <w:sectPr w:rsidR="003D076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08F683" w14:textId="77777777" w:rsidR="003D0765" w:rsidRDefault="003D0765" w:rsidP="00203A78">
      <w:r>
        <w:separator/>
      </w:r>
    </w:p>
  </w:endnote>
  <w:endnote w:type="continuationSeparator" w:id="0">
    <w:p w14:paraId="0D4EBD13" w14:textId="77777777" w:rsidR="003D0765" w:rsidRDefault="003D0765" w:rsidP="00203A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9068F7" w14:textId="77777777" w:rsidR="003D0765" w:rsidRDefault="003D0765" w:rsidP="00203A78">
      <w:r>
        <w:separator/>
      </w:r>
    </w:p>
  </w:footnote>
  <w:footnote w:type="continuationSeparator" w:id="0">
    <w:p w14:paraId="46B59B7E" w14:textId="77777777" w:rsidR="003D0765" w:rsidRDefault="003D0765" w:rsidP="00203A7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A78"/>
    <w:rsid w:val="00203A78"/>
    <w:rsid w:val="003D076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C801C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03A7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03A7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03A7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03A7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143</Words>
  <Characters>818</Characters>
  <Application>Microsoft Office Word</Application>
  <DocSecurity>0</DocSecurity>
  <Lines>6</Lines>
  <Paragraphs>1</Paragraphs>
  <ScaleCrop>false</ScaleCrop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2026-08-12T05:10:00Z</dcterms:created>
  <dcterms:modified xsi:type="dcterms:W3CDTF">2026-08-12T05:10:00Z</dcterms:modified>
</cp:coreProperties>
</file>