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28BC42" w14:textId="77777777" w:rsidR="006809D6" w:rsidRDefault="006809D6">
      <w:r>
        <w:t>念佛的真實利益</w:t>
      </w:r>
      <w:r>
        <w:t>—</w:t>
      </w:r>
      <w:r>
        <w:t>誰是阿彌陀佛？　　（第六三八集）　　恭錄自</w:t>
      </w:r>
      <w:r>
        <w:t xml:space="preserve"> </w:t>
      </w:r>
      <w:r>
        <w:t>淨空老法師《淨土大經解演義》　　檔名：</w:t>
      </w:r>
      <w:r>
        <w:t xml:space="preserve">29-506-0638 </w:t>
      </w:r>
    </w:p>
    <w:p w14:paraId="6DCADC42" w14:textId="77777777" w:rsidR="006809D6" w:rsidRDefault="006809D6">
      <w:pPr>
        <w:pStyle w:val="a3"/>
      </w:pPr>
      <w:r>
        <w:t xml:space="preserve">　　「憶佛念佛，憶念西方阿彌陀佛，及彼國土」。阿彌陀佛是誰呢？阿彌陀佛就是自己。這句話我們不能謙虛、客氣、推讓，要像古大德那種態度，直下承當。阿彌陀佛這句話是梵語，它什麼意思？不是不能翻，實在是尊重不翻，所以用音譯。要翻成中國意思，阿翻作無，彌陀翻作量，佛翻作智慧、翻作覺悟，阿彌陀佛的意思是無量智慧、無量覺悟，就這個意思。無量智慧、無量覺悟是誰呢？是真心、是自性。一切眾生皆有佛性，佛性裡面，這是《華嚴經》上說得很好，說「一切眾生皆有如來智慧德相」，德是德能，相是相好，你看智慧、德能、相好統統具足，一絲毫欠缺都沒有，這叫阿彌陀佛；一切眾生個個都有，只是你現在迷失了。所以阿彌陀佛，是一切諸佛如來的通號，都可以稱，只要是佛都可以稱作阿彌陀佛，通號，它不是專門的號。在西方極樂世界這尊阿彌陀佛呢？他是法藏比丘修成的。釋迦牟尼佛成佛，我們可以釋迦牟尼阿彌陀佛，來給他加個名號。單單稱阿彌陀佛，我們習慣，也都是知道這個阿彌陀佛是西方極樂世界的，這是法藏修成的阿彌陀佛。我們到西方極樂世界去成佛了，成佛的名號也是阿彌陀佛。現在修行，在我們稱妙音菩薩，這妙音是本經末後一品，釋迦牟尼佛為我們大家授記的，妙音是什麼？妙音就是阿彌陀佛。</w:t>
      </w:r>
      <w:r>
        <w:t xml:space="preserve">名號妙不可言！所以我們要學前面所說的，阿闍王子他們這些人聽到釋迦牟尼佛講《無量壽經》，心裡面就發願，發願求生極樂世界，將來在極樂世界成佛要跟阿彌陀佛一樣。前面有例子，我們要跟進，我們也像阿闍王子一樣，將來在極樂世界成佛跟阿彌陀佛一樣，這就對了；跟阿彌陀佛不一樣，你完全錯了。這是我們不能不懂的，要認真、要努力。　　</w:t>
      </w:r>
    </w:p>
    <w:sectPr w:rsidR="006809D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6412B5" w14:textId="77777777" w:rsidR="006809D6" w:rsidRDefault="006809D6" w:rsidP="008A0AE2">
      <w:r>
        <w:separator/>
      </w:r>
    </w:p>
  </w:endnote>
  <w:endnote w:type="continuationSeparator" w:id="0">
    <w:p w14:paraId="45526F2C" w14:textId="77777777" w:rsidR="006809D6" w:rsidRDefault="006809D6" w:rsidP="008A0A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ECFCD7" w14:textId="77777777" w:rsidR="006809D6" w:rsidRDefault="006809D6" w:rsidP="008A0AE2">
      <w:r>
        <w:separator/>
      </w:r>
    </w:p>
  </w:footnote>
  <w:footnote w:type="continuationSeparator" w:id="0">
    <w:p w14:paraId="2382121E" w14:textId="77777777" w:rsidR="006809D6" w:rsidRDefault="006809D6" w:rsidP="008A0AE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0AE2"/>
    <w:rsid w:val="006809D6"/>
    <w:rsid w:val="008A0AE2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3862DDD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A0AE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A0AE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A0AE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A0AE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109</Words>
  <Characters>623</Characters>
  <Application>Microsoft Office Word</Application>
  <DocSecurity>0</DocSecurity>
  <Lines>5</Lines>
  <Paragraphs>1</Paragraphs>
  <ScaleCrop>false</ScaleCrop>
  <Company/>
  <LinksUpToDate>false</LinksUpToDate>
  <CharactersWithSpaces>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2026-08-12T05:10:00Z</dcterms:created>
  <dcterms:modified xsi:type="dcterms:W3CDTF">2026-08-12T05:10:00Z</dcterms:modified>
</cp:coreProperties>
</file>