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5E7EA" w14:textId="77777777" w:rsidR="000861E2" w:rsidRDefault="000861E2">
      <w:r>
        <w:t>念佛的真實利益</w:t>
      </w:r>
      <w:r>
        <w:t>—</w:t>
      </w:r>
      <w:r>
        <w:t>為什麼佛教能在中國發揚光大？　　（第六五Ｏ集）　　恭錄自</w:t>
      </w:r>
      <w:r>
        <w:t xml:space="preserve"> </w:t>
      </w:r>
      <w:r>
        <w:t>淨空老法師《淨土大經解演義》　　檔名：</w:t>
      </w:r>
      <w:r>
        <w:t xml:space="preserve">29-506-0650 </w:t>
      </w:r>
    </w:p>
    <w:p w14:paraId="750EF5EA" w14:textId="77777777" w:rsidR="000861E2" w:rsidRDefault="000861E2">
      <w:pPr>
        <w:pStyle w:val="a3"/>
      </w:pPr>
      <w:r>
        <w:t xml:space="preserve">　　我們要曉得，在全世界只有中國這個族群，一萬多年前，老祖宗是以孝悌忠信把我們養大的，我們的起家是孝悌忠信，這個德多厚！雖然現在這一百多年疏忽了，忘本了，我們忘本，老祖宗會原諒我們，不會怪罪我們。這個根厚，底子厚，這個族群縱然有災難，不會滅亡，我們對這個要有信心。你看全世界哪一個族群是以孝悌忠信起家的？以孝悌忠信教了幾千年的？沒有，找不到，只有這麼一個族群。我們要把老祖宗的東西找回來，要把它繼承下來，發揚光大，我們就是孝子，對得起祖宗。所以佛法是教育，教育是師道，師道是建立在孝道的基礎上。這就是為什麼佛教能在中國發揚光大，原因在此地。佛教人，第一句話教你「孝養父母，奉事師長」，沒有孝道就沒有師道。所以今天孝道沒有了，師道當然沒有。人要學壞很容易，要學好非常非常困難，這是在今天這個時代。我們看到這一段經文感慨萬千，什麼是佛教你在這裡就看出來了。十方世界這些諸大菩薩，這大菩薩就是大乘菩薩，他不是修小乘的，統統都到極樂世界了。來幹什麼？禮拜供養阿彌陀佛。禮拜供養是修福，知道阿彌陀佛福慧圓滿，來修福的，聽法是來修慧的，福慧雙修，這西方極樂世界。西方極樂世界是遍法界虛空界修福、修慧的中心點，你要想修得圓滿的福慧，你就到</w:t>
      </w:r>
      <w:r>
        <w:t xml:space="preserve">極樂世界去，你就去親近阿彌陀佛。他一定能滿你的願，能幫助你、成就你。　　</w:t>
      </w:r>
    </w:p>
    <w:sectPr w:rsidR="000861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3FD3A" w14:textId="77777777" w:rsidR="000861E2" w:rsidRDefault="000861E2" w:rsidP="002B4296">
      <w:r>
        <w:separator/>
      </w:r>
    </w:p>
  </w:endnote>
  <w:endnote w:type="continuationSeparator" w:id="0">
    <w:p w14:paraId="71BF38A7" w14:textId="77777777" w:rsidR="000861E2" w:rsidRDefault="000861E2" w:rsidP="002B4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84002" w14:textId="77777777" w:rsidR="000861E2" w:rsidRDefault="000861E2" w:rsidP="002B4296">
      <w:r>
        <w:separator/>
      </w:r>
    </w:p>
  </w:footnote>
  <w:footnote w:type="continuationSeparator" w:id="0">
    <w:p w14:paraId="376F8BEC" w14:textId="77777777" w:rsidR="000861E2" w:rsidRDefault="000861E2" w:rsidP="002B42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96"/>
    <w:rsid w:val="000861E2"/>
    <w:rsid w:val="002B429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884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42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42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42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42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