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63A1D" w14:textId="77777777" w:rsidR="00514584" w:rsidRDefault="00514584">
      <w:r>
        <w:t>念佛的真實利益</w:t>
      </w:r>
      <w:r>
        <w:t>—</w:t>
      </w:r>
      <w:r>
        <w:t>你一天念幾個鐘點佛號？幾個鐘點胡思亂想？　　（第六五一集）　　恭錄自</w:t>
      </w:r>
      <w:r>
        <w:t xml:space="preserve"> </w:t>
      </w:r>
      <w:r>
        <w:t>淨空老法師《淨土大經解演義》　　檔名：</w:t>
      </w:r>
      <w:r>
        <w:t xml:space="preserve">29-506-0651 </w:t>
      </w:r>
    </w:p>
    <w:p w14:paraId="1D203C49" w14:textId="77777777" w:rsidR="00514584" w:rsidRDefault="00514584">
      <w:pPr>
        <w:pStyle w:val="a3"/>
      </w:pPr>
      <w:r>
        <w:t xml:space="preserve">　　「亦不取著」，現象在面前，你沒有起個念頭說我要控制它、我要佔有它、我要享受它，你不會起這個念頭。為什麼？自他都不可得，我自己自性空寂，外面所有現象自性也是空寂，所以這個念頭不會生。這叫亦不取著，不取相、不著相。這是什麼？這是智慧。換句話說，智慧是什麼意思？智慧就是不著相，對於現象清清楚楚、了了明明，不執著，決定沒有妄想分別執著，這是智慧。著相是什麼？著相不是智慧，著相就叫做情識，你在這個幻相裡頭起了情執，執是執著，情是迷，情不是智。六道凡夫肯定生起來是情執，它不是智慧。情執一定要知道，以情執為心，就是你心裡想的、心裡念的，情執這個心是輪迴心，無論幹什麼事情，天天念阿彌陀佛都叫造輪迴業。不過念阿彌陀佛是輪迴業裡頭最好的業，不墮三惡道，來生可以得人天福報，出不了六道輪迴，出不了六道輪迴你的麻煩就大了。你想想，你一天念多少時間佛號？不算數字，你一天念幾個鐘點佛號？還有幾個鐘點胡思亂想？你自己好好的去算算這個帳。一天如果真正能念四個小時佛號，還有二十個小時胡思亂想。算你每天四小時的佛號功夫很得力，你果報到天堂，你去享天福。人一享福就糊塗，把佛號都忘掉，福享盡了，你那二十個小時的胡思亂想罪報就現前，讓你到三惡道去了</w:t>
      </w:r>
      <w:r>
        <w:t>。</w:t>
      </w:r>
      <w:r>
        <w:t xml:space="preserve"> </w:t>
      </w:r>
    </w:p>
    <w:p w14:paraId="78B57683" w14:textId="77777777" w:rsidR="00514584" w:rsidRDefault="00514584">
      <w:pPr>
        <w:pStyle w:val="a3"/>
      </w:pPr>
      <w:r>
        <w:t xml:space="preserve">　　我們想到這個事實真相沒有不恐怖的，沒有不害怕的。怎麼辦？我把它調過來，我每天念佛二十個小時，打妄想就四個小時，你就肯定到極樂世界去了。那四個小時是什麼？四個小時睡覺，念二十個小時佛，四個小時休息。這是什麼？這釋迦牟尼佛定的，佛陀在世，他們僧團一晚睡覺四個鐘點，中夜是睡眠休息。中夜是晚上十點鐘到兩點鐘，四個小時，是僧團裡面休息，安息的時候，兩點鐘就要起來做早課。一天吃一餐飯，吃一餐飯是中午，中日分。印度把一晝夜分作六個時辰，白天是初日分、中日分、後日分，晚上是初夜分、中夜分、後夜分。我們中國用子丑寅卯十二個時辰，印度是六個時辰，現在外國人用的二十四個時辰，所以叫小時，比我們中國小。不想不知道，糊裡糊塗過一輩子，想起來是真可怕！經天天聽、天天念、天天在講習，可是放下經本馬上就迷惑，依舊是情識當家做主，都還自以為是，這個問題嚴重。你要不冷靜細心去思惟，你自己不能發現，還認為自己修得不錯、修得很好，到最後不能往生還搞六道輪迴，這個時候埋怨佛菩薩不靈、佛菩薩騙了我，那就是罪上加罪，這個念頭一生，地獄去了。為什麼？謗佛、謗法、謗僧，不知道錯在自己，還得怪別人。　　</w:t>
      </w:r>
    </w:p>
    <w:sectPr w:rsidR="005145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5E3B0" w14:textId="77777777" w:rsidR="00514584" w:rsidRDefault="00514584" w:rsidP="0043771B">
      <w:r>
        <w:separator/>
      </w:r>
    </w:p>
  </w:endnote>
  <w:endnote w:type="continuationSeparator" w:id="0">
    <w:p w14:paraId="61FAE2D2" w14:textId="77777777" w:rsidR="00514584" w:rsidRDefault="00514584" w:rsidP="00437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5B735" w14:textId="77777777" w:rsidR="00514584" w:rsidRDefault="00514584" w:rsidP="0043771B">
      <w:r>
        <w:separator/>
      </w:r>
    </w:p>
  </w:footnote>
  <w:footnote w:type="continuationSeparator" w:id="0">
    <w:p w14:paraId="4C5F4F7C" w14:textId="77777777" w:rsidR="00514584" w:rsidRDefault="00514584" w:rsidP="004377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1B"/>
    <w:rsid w:val="0043771B"/>
    <w:rsid w:val="0051458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E7495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77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77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77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77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2026-08-12T05:10:00Z</dcterms:created>
  <dcterms:modified xsi:type="dcterms:W3CDTF">2026-08-12T05:10:00Z</dcterms:modified>
</cp:coreProperties>
</file>