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C5022" w14:textId="77777777" w:rsidR="00D1366E" w:rsidRDefault="00D1366E">
      <w:r>
        <w:t>念佛的真實利益</w:t>
      </w:r>
      <w:r>
        <w:t>—</w:t>
      </w:r>
      <w:r>
        <w:t>念佛，日常生活當中就像練兵，臨命終時是打仗　　（第六五四集）　　恭錄自</w:t>
      </w:r>
      <w:r>
        <w:t xml:space="preserve"> </w:t>
      </w:r>
      <w:r>
        <w:t>淨空老法師《淨土大經解演義》　　檔名：</w:t>
      </w:r>
      <w:r>
        <w:t xml:space="preserve">29-506-0654 </w:t>
      </w:r>
    </w:p>
    <w:p w14:paraId="4A4AE904" w14:textId="77777777" w:rsidR="00D1366E" w:rsidRDefault="00D1366E">
      <w:pPr>
        <w:pStyle w:val="a3"/>
      </w:pPr>
      <w:r>
        <w:t xml:space="preserve">　　「眾聖所由謂之門」，眾聖是聲聞、緣覺、菩薩、佛，都是從這個門裡成就的，這叫門。我曾經在講席裡跟同學們講過，宗門教下，在中國兩千年當中成就的人，就是真正明心見性、見性成佛生實報土的人肯定超過三千人。佛教是公元六十七年正式傳到中國，將近兩千年有這麼多人成就。念佛往生到淨土去成佛的人，這兩千年來我保守的估計是十萬人，你說多殊勝！我們除淨土走別的門我們走不通，我們沒有這個能力，我們求往生這個門，這個門我們走得通，我們有把握。為什麼？那些門真的要斷煩惱，斷煩惱難！這個法門不要斷煩惱，帶業往生，只要我們有能力把煩惱伏住就能往生。伏比斷容易太多了，怎麼個伏法？一句阿彌陀佛。所以會念，當我們起心動念的時候，不管是歡喜、是憂慮，還是恐怖，還是怨恨，這種念頭一生，阿彌陀佛把它壓住。什麼念頭都歸到阿彌陀佛，這就把煩惱伏住，這就能帶業往生。所以阿彌陀佛需要這個條件，你伏不住那就沒法子。</w:t>
      </w:r>
      <w:r>
        <w:t xml:space="preserve"> </w:t>
      </w:r>
    </w:p>
    <w:p w14:paraId="36DA0EED" w14:textId="77777777" w:rsidR="00D1366E" w:rsidRDefault="00D1366E">
      <w:pPr>
        <w:pStyle w:val="a3"/>
      </w:pPr>
      <w:r>
        <w:t xml:space="preserve">　　伏住煩惱，臨命終時才伏的時候遲了、來不及了，平時要訓練，日常生活當中就是訓練。順境、善緣不起貪心，不起貪戀心，喜歡那個心、那個念頭一起來，阿彌陀佛，用阿彌陀佛取而代之。逆境惡緣、衝突瞋恚生起來的時候，阿彌陀佛，都把它打掉，統統歸這一句阿彌陀佛，這叫會念。這就在日常生活當中像練兵一樣的，臨命終時是打仗，最後一念是阿彌陀佛你就往生了。四十八願第十八願，臨命終時一念、十念都能往生，可是平常你不練，到臨命終時，你那個五欲七情要是出來，你怎麼辦？立刻就到三途去了。能不能往生是最後一念。平常不用功不行，平常不放下不行，平常什麼都看得很淡，樣樣能放得下，我們的煩惱就大幅度減輕，沒有那麼嚴重了，這句佛號很容易把它換過來。所以一定要放得下，要知道這個世間什麼東西全是假的，一場空。真的，你把它看成作夢，夢裡得到黃金不會喜歡，起來的時候一樣也沒有；夢裡遇到那些冤家對頭要殺害你，沒事，醒過來的時候也沒有了，全都沒有了。把這個世界看作夢境，把這個世界看作什麼？看作我們旅行觀光來玩的地方，這個地方一樣東西都不是我的，過兩天我又走了。日本我這一次來是第七次，第一次來住的時間最長，住了二十一天，其他的大概都是一個星期到十天。把世界當作旅</w:t>
      </w:r>
      <w:r>
        <w:t xml:space="preserve">遊的地方，觀光旅遊，不是老家，老家在西方極樂世界。所以這個地方將來我們一樣都帶不去，連身體都帶不去，你何必要執著？何必要佔有？這種什麼都據為己有，這個念頭是最糟糕的，這個念頭是三途的念頭，有這種念頭的，沒有不墮餓鬼、畜生、地獄的。這叫真正愚痴，沒有智慧，有智慧的人怎麼會幹這種傻事？　　</w:t>
      </w:r>
    </w:p>
    <w:sectPr w:rsidR="00D1366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E8994" w14:textId="77777777" w:rsidR="00D1366E" w:rsidRDefault="00D1366E" w:rsidP="00680F83">
      <w:r>
        <w:separator/>
      </w:r>
    </w:p>
  </w:endnote>
  <w:endnote w:type="continuationSeparator" w:id="0">
    <w:p w14:paraId="2AE8FD73" w14:textId="77777777" w:rsidR="00D1366E" w:rsidRDefault="00D1366E" w:rsidP="00680F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BFAA8" w14:textId="77777777" w:rsidR="00D1366E" w:rsidRDefault="00D1366E" w:rsidP="00680F83">
      <w:r>
        <w:separator/>
      </w:r>
    </w:p>
  </w:footnote>
  <w:footnote w:type="continuationSeparator" w:id="0">
    <w:p w14:paraId="48AF4CFF" w14:textId="77777777" w:rsidR="00D1366E" w:rsidRDefault="00D1366E" w:rsidP="00680F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F83"/>
    <w:rsid w:val="00680F83"/>
    <w:rsid w:val="00B519F4"/>
    <w:rsid w:val="00D1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6161C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0F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0F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0F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0F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2026-08-12T05:10:00Z</dcterms:created>
  <dcterms:modified xsi:type="dcterms:W3CDTF">2026-08-12T05:10:00Z</dcterms:modified>
</cp:coreProperties>
</file>